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Componente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F7F3257" w14:textId="77777777" w:rsidR="001767E2" w:rsidRPr="00E811B1" w:rsidRDefault="001767E2" w:rsidP="001767E2">
            <w:pPr>
              <w:pStyle w:val="WW-Testonormale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1B1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 " Navighiamo verso nuovi Orizzonti Digitali"</w:t>
            </w:r>
          </w:p>
          <w:p w14:paraId="4DBB2173" w14:textId="77777777" w:rsidR="001767E2" w:rsidRPr="00E811B1" w:rsidRDefault="001767E2" w:rsidP="001767E2">
            <w:pPr>
              <w:pStyle w:val="WW-Testonormale"/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1B1">
              <w:rPr>
                <w:rFonts w:asciiTheme="minorHAnsi" w:hAnsiTheme="minorHAnsi" w:cstheme="minorHAnsi"/>
                <w:b/>
                <w:sz w:val="22"/>
                <w:szCs w:val="22"/>
              </w:rPr>
              <w:t>CNP: M4C1I2.1-2023-1222-P-44910</w:t>
            </w:r>
          </w:p>
          <w:p w14:paraId="1EFF1DB5" w14:textId="77777777" w:rsidR="001767E2" w:rsidRPr="00B03DF7" w:rsidRDefault="001767E2" w:rsidP="001767E2">
            <w:pPr>
              <w:pStyle w:val="WW-Testonormale"/>
              <w:spacing w:before="120"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E811B1">
              <w:rPr>
                <w:rFonts w:asciiTheme="minorHAnsi" w:hAnsiTheme="minorHAnsi" w:cstheme="minorHAnsi"/>
                <w:b/>
                <w:sz w:val="22"/>
                <w:szCs w:val="22"/>
              </w:rPr>
              <w:t>UP: I94D23003660006</w:t>
            </w:r>
          </w:p>
          <w:p w14:paraId="3E6CA3F5" w14:textId="77777777" w:rsidR="00FF317B" w:rsidRDefault="00312F27" w:rsidP="00FF317B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F317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  <w:p w14:paraId="546F74BE" w14:textId="68DAC4D8" w:rsidR="00312F27" w:rsidRPr="00225740" w:rsidRDefault="00312F27" w:rsidP="00FF317B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377C5818" w:rsidR="00495B6B" w:rsidRPr="00225740" w:rsidRDefault="00752FE9" w:rsidP="001767E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1767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1767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 avent</w:t>
            </w:r>
            <w:r w:rsidR="001767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ad </w:t>
            </w:r>
            <w:r w:rsidR="001767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oggetto l’individuazione di </w:t>
            </w:r>
            <w:r w:rsidR="001767E2" w:rsidRPr="001767E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 formatori nell’ambito dell’azione “Comunità di pratiche per l’apprendimento”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F556912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proofErr w:type="gramStart"/>
      <w:r w:rsidRPr="001767E2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="001767E2" w:rsidRPr="001767E2">
        <w:rPr>
          <w:rFonts w:asciiTheme="minorHAnsi" w:hAnsiTheme="minorHAnsi" w:cstheme="minorHAnsi"/>
          <w:bCs/>
          <w:sz w:val="22"/>
          <w:szCs w:val="22"/>
          <w:highlight w:val="green"/>
        </w:rPr>
        <w:t>….</w:t>
      </w:r>
      <w:proofErr w:type="gramEnd"/>
      <w:r w:rsidR="001767E2" w:rsidRPr="001767E2">
        <w:rPr>
          <w:rFonts w:asciiTheme="minorHAnsi" w:hAnsiTheme="minorHAnsi" w:cstheme="minorHAnsi"/>
          <w:bCs/>
          <w:sz w:val="22"/>
          <w:szCs w:val="22"/>
          <w:highlight w:val="green"/>
        </w:rPr>
        <w:t>.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del </w:t>
      </w: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>[</w:t>
      </w:r>
      <w:r w:rsidR="001767E2" w:rsidRPr="001767E2">
        <w:rPr>
          <w:rFonts w:asciiTheme="minorHAnsi" w:hAnsiTheme="minorHAnsi" w:cstheme="minorHAnsi"/>
          <w:bCs/>
          <w:sz w:val="22"/>
          <w:szCs w:val="22"/>
          <w:highlight w:val="green"/>
        </w:rPr>
        <w:t>….</w:t>
      </w:r>
      <w:r w:rsidRPr="001767E2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</w:t>
      </w: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e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164B6DA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essere</w:t>
      </w:r>
      <w:proofErr w:type="gramEnd"/>
      <w:r w:rsidRPr="005547BF">
        <w:rPr>
          <w:rFonts w:cstheme="minorHAnsi"/>
        </w:rPr>
        <w:t xml:space="preserve"> in possesso </w:t>
      </w:r>
      <w:r w:rsidR="001767E2">
        <w:rPr>
          <w:rFonts w:cstheme="minorHAnsi"/>
        </w:rPr>
        <w:t>dei requisiti richiamati nella tabella dei criteri di selezione</w:t>
      </w:r>
      <w:r w:rsidRPr="005547BF">
        <w:rPr>
          <w:rFonts w:cstheme="minorHAnsi"/>
        </w:rPr>
        <w:t xml:space="preserve"> </w:t>
      </w:r>
      <w:r w:rsidR="00245E6C">
        <w:rPr>
          <w:rFonts w:cstheme="minorHAnsi"/>
        </w:rPr>
        <w:t>strettamente correlati</w:t>
      </w:r>
      <w:r w:rsidRPr="005547BF">
        <w:rPr>
          <w:rFonts w:cstheme="minorHAnsi"/>
        </w:rPr>
        <w:t xml:space="preserve"> al contenuto della prestazione richiesta;</w:t>
      </w:r>
    </w:p>
    <w:p w14:paraId="23B4A0ED" w14:textId="7CF33A08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il seguente titolo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8"/>
    <w:p w14:paraId="638E770B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proofErr w:type="gramStart"/>
      <w:r w:rsidRPr="005547BF">
        <w:rPr>
          <w:rFonts w:cstheme="minorHAnsi"/>
          <w:i/>
          <w:iCs/>
          <w:highlight w:val="yellow"/>
        </w:rPr>
        <w:t>inserire</w:t>
      </w:r>
      <w:proofErr w:type="gramEnd"/>
      <w:r w:rsidRPr="005547BF">
        <w:rPr>
          <w:rFonts w:cstheme="minorHAnsi"/>
          <w:i/>
          <w:iCs/>
          <w:highlight w:val="yellow"/>
        </w:rPr>
        <w:t xml:space="preserve">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1A063EE4" w14:textId="77777777" w:rsidR="00245E6C" w:rsidRDefault="00245E6C" w:rsidP="00B70A12">
      <w:pPr>
        <w:rPr>
          <w:rFonts w:asciiTheme="minorHAnsi" w:hAnsiTheme="minorHAnsi" w:cstheme="minorHAnsi"/>
          <w:sz w:val="22"/>
          <w:szCs w:val="22"/>
        </w:rPr>
      </w:pPr>
    </w:p>
    <w:p w14:paraId="7CA77F93" w14:textId="77777777" w:rsidR="00245E6C" w:rsidRDefault="00245E6C" w:rsidP="00B70A12">
      <w:pPr>
        <w:rPr>
          <w:rFonts w:asciiTheme="minorHAnsi" w:hAnsiTheme="minorHAnsi" w:cstheme="minorHAnsi"/>
          <w:sz w:val="22"/>
          <w:szCs w:val="22"/>
        </w:rPr>
      </w:pPr>
    </w:p>
    <w:p w14:paraId="40D626EF" w14:textId="2619A1AB" w:rsidR="00245E6C" w:rsidRDefault="00245E6C" w:rsidP="00245E6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5E6C">
        <w:rPr>
          <w:rFonts w:asciiTheme="minorHAnsi" w:hAnsiTheme="minorHAnsi" w:cstheme="minorHAnsi"/>
          <w:b/>
          <w:sz w:val="22"/>
          <w:szCs w:val="22"/>
        </w:rPr>
        <w:lastRenderedPageBreak/>
        <w:t>Tabella di autovalutazione dei requisiti e dei titoli richiesti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667"/>
        <w:gridCol w:w="770"/>
        <w:gridCol w:w="3185"/>
      </w:tblGrid>
      <w:tr w:rsidR="00F275D0" w:rsidRPr="00046ED7" w14:paraId="6FD6E855" w14:textId="5DEEFB8E" w:rsidTr="00F275D0">
        <w:trPr>
          <w:trHeight w:val="323"/>
        </w:trPr>
        <w:tc>
          <w:tcPr>
            <w:tcW w:w="2945" w:type="pct"/>
            <w:shd w:val="clear" w:color="auto" w:fill="D9D9D9"/>
          </w:tcPr>
          <w:p w14:paraId="4A2317C0" w14:textId="3B4E47C7" w:rsidR="00F275D0" w:rsidRPr="00046ED7" w:rsidRDefault="00F275D0" w:rsidP="00895519">
            <w:pPr>
              <w:pStyle w:val="TableParagraph"/>
              <w:spacing w:before="11" w:line="292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1°</w:t>
            </w:r>
            <w:r w:rsidRPr="00046ED7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Macrocriterio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046ED7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Titoli</w:t>
            </w:r>
            <w:proofErr w:type="spellEnd"/>
            <w:r w:rsidRPr="00046ED7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di</w:t>
            </w:r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Studio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Verrà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considerate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il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di studio di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grado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più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elevato</w:t>
            </w:r>
            <w:proofErr w:type="spellEnd"/>
          </w:p>
        </w:tc>
        <w:tc>
          <w:tcPr>
            <w:tcW w:w="400" w:type="pct"/>
            <w:shd w:val="clear" w:color="auto" w:fill="D9D9D9"/>
          </w:tcPr>
          <w:p w14:paraId="3F530AEC" w14:textId="77777777" w:rsidR="00F275D0" w:rsidRPr="00046ED7" w:rsidRDefault="00F275D0" w:rsidP="00895519">
            <w:pPr>
              <w:pStyle w:val="TableParagraph"/>
              <w:spacing w:before="11" w:line="292" w:lineRule="exact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656" w:type="pct"/>
            <w:shd w:val="clear" w:color="auto" w:fill="D9D9D9"/>
          </w:tcPr>
          <w:p w14:paraId="343569D4" w14:textId="2C31A421" w:rsidR="00F275D0" w:rsidRPr="00046ED7" w:rsidRDefault="00F275D0" w:rsidP="00895519">
            <w:pPr>
              <w:pStyle w:val="TableParagraph"/>
              <w:spacing w:before="11" w:line="292" w:lineRule="exact"/>
              <w:ind w:left="15" w:right="4"/>
              <w:jc w:val="center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Punteggio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autovalutazione</w:t>
            </w:r>
            <w:proofErr w:type="spellEnd"/>
            <w:r w:rsidR="00FF317B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e </w:t>
            </w:r>
            <w:proofErr w:type="spellStart"/>
            <w:r w:rsidR="00FF317B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descrizione</w:t>
            </w:r>
            <w:proofErr w:type="spellEnd"/>
            <w:r w:rsidR="00FF317B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del </w:t>
            </w:r>
            <w:proofErr w:type="spellStart"/>
            <w:r w:rsidR="00FF317B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requisito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(da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compilare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cura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candidato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) </w:t>
            </w:r>
          </w:p>
        </w:tc>
      </w:tr>
      <w:tr w:rsidR="00F275D0" w:rsidRPr="00046ED7" w14:paraId="138D6D67" w14:textId="0029AB6F" w:rsidTr="00F275D0">
        <w:trPr>
          <w:trHeight w:val="894"/>
        </w:trPr>
        <w:tc>
          <w:tcPr>
            <w:tcW w:w="2945" w:type="pct"/>
          </w:tcPr>
          <w:p w14:paraId="229BF499" w14:textId="77777777" w:rsidR="00F275D0" w:rsidRPr="00046ED7" w:rsidRDefault="00F275D0" w:rsidP="00895519">
            <w:pPr>
              <w:pStyle w:val="TableParagraph"/>
              <w:tabs>
                <w:tab w:val="left" w:leader="dot" w:pos="5423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Laurea</w:t>
            </w:r>
            <w:proofErr w:type="spellEnd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Triennale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proofErr w:type="spellEnd"/>
          </w:p>
          <w:p w14:paraId="540364D4" w14:textId="77777777" w:rsidR="00F275D0" w:rsidRDefault="00F275D0" w:rsidP="00895519">
            <w:pPr>
              <w:pStyle w:val="TableParagraph"/>
              <w:spacing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14:paraId="213FEB4A" w14:textId="77777777" w:rsidR="00F275D0" w:rsidRPr="00046ED7" w:rsidRDefault="00F275D0" w:rsidP="00895519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oppure</w:t>
            </w:r>
            <w:proofErr w:type="spellEnd"/>
          </w:p>
          <w:p w14:paraId="2C323A4B" w14:textId="77777777" w:rsidR="00F275D0" w:rsidRPr="00046ED7" w:rsidRDefault="00F275D0" w:rsidP="00895519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  <w:vMerge w:val="restart"/>
          </w:tcPr>
          <w:p w14:paraId="1DF322DE" w14:textId="77777777" w:rsidR="00F275D0" w:rsidRPr="00046ED7" w:rsidRDefault="00F275D0" w:rsidP="00895519">
            <w:pPr>
              <w:pStyle w:val="TableParagraph"/>
              <w:spacing w:before="287" w:line="240" w:lineRule="auto"/>
              <w:ind w:left="15"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  <w:r w:rsidRPr="00046ED7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>10</w:t>
            </w:r>
          </w:p>
        </w:tc>
        <w:tc>
          <w:tcPr>
            <w:tcW w:w="1656" w:type="pct"/>
          </w:tcPr>
          <w:p w14:paraId="59A26464" w14:textId="77777777" w:rsidR="00F275D0" w:rsidRPr="00046ED7" w:rsidRDefault="00F275D0" w:rsidP="00895519">
            <w:pPr>
              <w:pStyle w:val="TableParagraph"/>
              <w:spacing w:before="287" w:line="240" w:lineRule="auto"/>
              <w:ind w:left="15"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137B5119" w14:textId="45F22A78" w:rsidTr="00F275D0">
        <w:trPr>
          <w:trHeight w:val="909"/>
        </w:trPr>
        <w:tc>
          <w:tcPr>
            <w:tcW w:w="2945" w:type="pct"/>
            <w:tcBorders>
              <w:top w:val="nil"/>
            </w:tcBorders>
          </w:tcPr>
          <w:p w14:paraId="33AAB839" w14:textId="77777777" w:rsidR="00F275D0" w:rsidRDefault="00F275D0" w:rsidP="00895519">
            <w:pPr>
              <w:pStyle w:val="TableParagraph"/>
              <w:tabs>
                <w:tab w:val="left" w:leader="dot" w:pos="2596"/>
              </w:tabs>
              <w:spacing w:before="1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Laurea</w:t>
            </w:r>
            <w:proofErr w:type="spellEnd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specialistica</w:t>
            </w:r>
            <w:proofErr w:type="spellEnd"/>
            <w:r w:rsidRPr="00046ED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vecchio</w:t>
            </w:r>
            <w:proofErr w:type="spellEnd"/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ordinamento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con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valutazione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  <w:p w14:paraId="376A3833" w14:textId="77777777" w:rsidR="00F275D0" w:rsidRPr="00046ED7" w:rsidRDefault="00F275D0" w:rsidP="00895519">
            <w:pPr>
              <w:pStyle w:val="TableParagraph"/>
              <w:tabs>
                <w:tab w:val="left" w:leader="dot" w:pos="2596"/>
              </w:tabs>
              <w:spacing w:before="1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fino</w:t>
            </w:r>
            <w:proofErr w:type="spellEnd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99…6….</w:t>
            </w:r>
            <w:proofErr w:type="spellStart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punti</w:t>
            </w:r>
            <w:proofErr w:type="spellEnd"/>
          </w:p>
          <w:p w14:paraId="00FAE009" w14:textId="77777777" w:rsidR="00F275D0" w:rsidRPr="00046ED7" w:rsidRDefault="00F275D0" w:rsidP="00895519">
            <w:pPr>
              <w:pStyle w:val="TableParagraph"/>
              <w:tabs>
                <w:tab w:val="left" w:leader="dot" w:pos="2676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100 a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104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….8……</w:t>
            </w:r>
            <w:proofErr w:type="spellStart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punti</w:t>
            </w:r>
            <w:proofErr w:type="spellEnd"/>
          </w:p>
          <w:p w14:paraId="33717523" w14:textId="77777777" w:rsidR="00F275D0" w:rsidRPr="00046ED7" w:rsidRDefault="00F275D0" w:rsidP="00895519">
            <w:pPr>
              <w:pStyle w:val="TableParagraph"/>
              <w:tabs>
                <w:tab w:val="left" w:leader="dot" w:pos="28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da</w:t>
            </w:r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105 a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110 e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lode…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10…</w:t>
            </w:r>
            <w:proofErr w:type="spellStart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400" w:type="pct"/>
            <w:vMerge/>
          </w:tcPr>
          <w:p w14:paraId="22A79E94" w14:textId="77777777" w:rsidR="00F275D0" w:rsidRPr="00046ED7" w:rsidRDefault="00F275D0" w:rsidP="00895519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6" w:type="pct"/>
          </w:tcPr>
          <w:p w14:paraId="76541329" w14:textId="77777777" w:rsidR="00F275D0" w:rsidRPr="00046ED7" w:rsidRDefault="00F275D0" w:rsidP="00895519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0" w:rsidRPr="00046ED7" w14:paraId="190B4297" w14:textId="126FF65F" w:rsidTr="00F275D0">
        <w:trPr>
          <w:trHeight w:val="358"/>
        </w:trPr>
        <w:tc>
          <w:tcPr>
            <w:tcW w:w="2945" w:type="pct"/>
            <w:tcBorders>
              <w:top w:val="nil"/>
            </w:tcBorders>
          </w:tcPr>
          <w:p w14:paraId="7CE2E62F" w14:textId="77777777" w:rsidR="00F275D0" w:rsidRPr="00046ED7" w:rsidRDefault="00F275D0" w:rsidP="00895519">
            <w:pPr>
              <w:pStyle w:val="TableParagraph"/>
              <w:tabs>
                <w:tab w:val="left" w:leader="dot" w:pos="2596"/>
              </w:tabs>
              <w:spacing w:before="1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Diploma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scuola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secondaria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secondo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grado</w:t>
            </w:r>
            <w:proofErr w:type="spellEnd"/>
          </w:p>
        </w:tc>
        <w:tc>
          <w:tcPr>
            <w:tcW w:w="400" w:type="pct"/>
          </w:tcPr>
          <w:p w14:paraId="27A5A72D" w14:textId="77777777" w:rsidR="00F275D0" w:rsidRPr="00046ED7" w:rsidRDefault="00F275D0" w:rsidP="00895519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Max.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656" w:type="pct"/>
          </w:tcPr>
          <w:p w14:paraId="6C4B5255" w14:textId="77777777" w:rsidR="00F275D0" w:rsidRPr="00046ED7" w:rsidRDefault="00F275D0" w:rsidP="00895519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261089EB" w14:textId="20A26D15" w:rsidTr="00F275D0">
        <w:trPr>
          <w:trHeight w:val="309"/>
        </w:trPr>
        <w:tc>
          <w:tcPr>
            <w:tcW w:w="2945" w:type="pct"/>
          </w:tcPr>
          <w:p w14:paraId="60065B24" w14:textId="77777777" w:rsidR="00F275D0" w:rsidRPr="00046ED7" w:rsidRDefault="00F275D0" w:rsidP="00895519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Corso</w:t>
            </w:r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perfezionamento</w:t>
            </w:r>
            <w:proofErr w:type="spellEnd"/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Master</w:t>
            </w:r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sulle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aree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di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competenza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profilo</w:t>
            </w:r>
            <w:proofErr w:type="spellEnd"/>
          </w:p>
        </w:tc>
        <w:tc>
          <w:tcPr>
            <w:tcW w:w="400" w:type="pct"/>
          </w:tcPr>
          <w:p w14:paraId="6EE36E6F" w14:textId="77777777" w:rsidR="00F275D0" w:rsidRPr="00046ED7" w:rsidRDefault="00F275D0" w:rsidP="00895519">
            <w:pPr>
              <w:pStyle w:val="TableParagraph"/>
              <w:spacing w:line="289" w:lineRule="exact"/>
              <w:ind w:left="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  <w:r w:rsidRPr="00046ED7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b/>
                <w:spacing w:val="-12"/>
                <w:sz w:val="18"/>
                <w:szCs w:val="18"/>
              </w:rPr>
              <w:t>2</w:t>
            </w:r>
          </w:p>
        </w:tc>
        <w:tc>
          <w:tcPr>
            <w:tcW w:w="1656" w:type="pct"/>
          </w:tcPr>
          <w:p w14:paraId="123F8F2E" w14:textId="77777777" w:rsidR="00F275D0" w:rsidRPr="00046ED7" w:rsidRDefault="00F275D0" w:rsidP="00895519">
            <w:pPr>
              <w:pStyle w:val="TableParagraph"/>
              <w:spacing w:line="289" w:lineRule="exact"/>
              <w:ind w:left="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13CD96B3" w14:textId="2B64954E" w:rsidTr="00F275D0">
        <w:trPr>
          <w:trHeight w:val="309"/>
        </w:trPr>
        <w:tc>
          <w:tcPr>
            <w:tcW w:w="2945" w:type="pct"/>
          </w:tcPr>
          <w:p w14:paraId="6387BDEE" w14:textId="77777777" w:rsidR="00F275D0" w:rsidRPr="00046ED7" w:rsidRDefault="00F275D0" w:rsidP="00895519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Corso di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formazione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su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competenze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digitali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o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aree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pedagogiche</w:t>
            </w:r>
            <w:proofErr w:type="spellEnd"/>
          </w:p>
        </w:tc>
        <w:tc>
          <w:tcPr>
            <w:tcW w:w="400" w:type="pct"/>
          </w:tcPr>
          <w:p w14:paraId="698E5130" w14:textId="77777777" w:rsidR="00F275D0" w:rsidRPr="00046ED7" w:rsidRDefault="00F275D0" w:rsidP="00895519">
            <w:pPr>
              <w:pStyle w:val="TableParagraph"/>
              <w:spacing w:line="289" w:lineRule="exact"/>
              <w:ind w:left="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Max 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656" w:type="pct"/>
          </w:tcPr>
          <w:p w14:paraId="4CC090A6" w14:textId="77777777" w:rsidR="00F275D0" w:rsidRPr="00046ED7" w:rsidRDefault="00F275D0" w:rsidP="00895519">
            <w:pPr>
              <w:pStyle w:val="TableParagraph"/>
              <w:spacing w:line="289" w:lineRule="exact"/>
              <w:ind w:left="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70B43F4F" w14:textId="127A1CCE" w:rsidTr="00F275D0">
        <w:trPr>
          <w:trHeight w:val="306"/>
        </w:trPr>
        <w:tc>
          <w:tcPr>
            <w:tcW w:w="2945" w:type="pct"/>
          </w:tcPr>
          <w:p w14:paraId="511B18F5" w14:textId="77777777" w:rsidR="00F275D0" w:rsidRPr="00046ED7" w:rsidRDefault="00F275D0" w:rsidP="0089551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Esperienza</w:t>
            </w:r>
            <w:r w:rsidRPr="00046ED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come</w:t>
            </w:r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docenza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tutoraggio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corsi</w:t>
            </w:r>
            <w:proofErr w:type="spellEnd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formazione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sul</w:t>
            </w:r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le</w:t>
            </w:r>
            <w:proofErr w:type="spellEnd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aree</w:t>
            </w:r>
            <w:proofErr w:type="spellEnd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di </w:t>
            </w:r>
            <w:proofErr w:type="spellStart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ogni</w:t>
            </w:r>
            <w:proofErr w:type="spellEnd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profilo</w:t>
            </w:r>
            <w:proofErr w:type="spellEnd"/>
          </w:p>
        </w:tc>
        <w:tc>
          <w:tcPr>
            <w:tcW w:w="400" w:type="pct"/>
          </w:tcPr>
          <w:p w14:paraId="1799573B" w14:textId="77777777" w:rsidR="00F275D0" w:rsidRPr="00046ED7" w:rsidRDefault="00F275D0" w:rsidP="00895519">
            <w:pPr>
              <w:pStyle w:val="TableParagraph"/>
              <w:ind w:left="15" w:righ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Max </w:t>
            </w:r>
            <w:r w:rsidRPr="00046ED7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punti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2</w:t>
            </w:r>
          </w:p>
        </w:tc>
        <w:tc>
          <w:tcPr>
            <w:tcW w:w="1656" w:type="pct"/>
          </w:tcPr>
          <w:p w14:paraId="71AFBEE9" w14:textId="77777777" w:rsidR="00F275D0" w:rsidRPr="00046ED7" w:rsidRDefault="00F275D0" w:rsidP="00895519">
            <w:pPr>
              <w:pStyle w:val="TableParagraph"/>
              <w:ind w:left="15" w:right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30588ED4" w14:textId="7E3BD3B2" w:rsidTr="00F275D0">
        <w:trPr>
          <w:trHeight w:val="308"/>
        </w:trPr>
        <w:tc>
          <w:tcPr>
            <w:tcW w:w="3344" w:type="pct"/>
            <w:gridSpan w:val="2"/>
            <w:shd w:val="clear" w:color="auto" w:fill="D9D9D9"/>
          </w:tcPr>
          <w:p w14:paraId="4DEDA179" w14:textId="77777777" w:rsidR="00F275D0" w:rsidRPr="00046ED7" w:rsidRDefault="00F275D0" w:rsidP="00895519">
            <w:pPr>
              <w:pStyle w:val="TableParagraph"/>
              <w:spacing w:before="1"/>
              <w:ind w:left="15"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2°</w:t>
            </w:r>
            <w:r w:rsidRPr="00046ED7">
              <w:rPr>
                <w:rFonts w:ascii="Times New Roman" w:hAnsi="Times New Roman" w:cs="Times New Roman"/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Macrocriterio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046ED7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Titoli</w:t>
            </w:r>
            <w:proofErr w:type="spellEnd"/>
            <w:r w:rsidRPr="00046ED7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Culturali</w:t>
            </w:r>
            <w:proofErr w:type="spellEnd"/>
            <w:r w:rsidRPr="00046ED7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Specifici</w:t>
            </w:r>
            <w:proofErr w:type="spellEnd"/>
          </w:p>
        </w:tc>
        <w:tc>
          <w:tcPr>
            <w:tcW w:w="1656" w:type="pct"/>
            <w:shd w:val="clear" w:color="auto" w:fill="D9D9D9"/>
          </w:tcPr>
          <w:p w14:paraId="583558F6" w14:textId="77777777" w:rsidR="00F275D0" w:rsidRPr="00046ED7" w:rsidRDefault="00F275D0" w:rsidP="00895519">
            <w:pPr>
              <w:pStyle w:val="TableParagraph"/>
              <w:spacing w:before="1"/>
              <w:ind w:left="15"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2412705C" w14:textId="11A2B49B" w:rsidTr="00F275D0">
        <w:trPr>
          <w:trHeight w:val="909"/>
        </w:trPr>
        <w:tc>
          <w:tcPr>
            <w:tcW w:w="2945" w:type="pct"/>
          </w:tcPr>
          <w:p w14:paraId="506C15C2" w14:textId="77777777" w:rsidR="00F275D0" w:rsidRPr="00046ED7" w:rsidRDefault="00F275D0" w:rsidP="00895519">
            <w:pPr>
              <w:pStyle w:val="TableParagraph"/>
              <w:spacing w:before="13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Partecipazione</w:t>
            </w:r>
            <w:proofErr w:type="spellEnd"/>
            <w:r w:rsidRPr="00046ED7">
              <w:rPr>
                <w:rFonts w:ascii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46ED7">
              <w:rPr>
                <w:rFonts w:ascii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corsi</w:t>
            </w:r>
            <w:proofErr w:type="spellEnd"/>
            <w:r w:rsidRPr="00046ED7">
              <w:rPr>
                <w:rFonts w:ascii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046ED7">
              <w:rPr>
                <w:rFonts w:ascii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formazione</w:t>
            </w:r>
            <w:proofErr w:type="spellEnd"/>
            <w:r w:rsidRPr="00046ED7">
              <w:rPr>
                <w:rFonts w:ascii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046ED7">
              <w:rPr>
                <w:rFonts w:ascii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ambito</w:t>
            </w:r>
            <w:proofErr w:type="spellEnd"/>
            <w:r w:rsidRPr="00046ED7">
              <w:rPr>
                <w:rFonts w:ascii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psico</w:t>
            </w:r>
            <w:proofErr w:type="spellEnd"/>
            <w:r w:rsidRPr="00046ED7">
              <w:rPr>
                <w:rFonts w:ascii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pedagogico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46ED7">
              <w:rPr>
                <w:rFonts w:ascii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scientifico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digitale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qualità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discente</w:t>
            </w:r>
            <w:proofErr w:type="spellEnd"/>
          </w:p>
          <w:p w14:paraId="5D8B9CE6" w14:textId="77777777" w:rsidR="00F275D0" w:rsidRPr="00046ED7" w:rsidRDefault="00F275D0" w:rsidP="00895519">
            <w:pPr>
              <w:pStyle w:val="TableParagraph"/>
              <w:spacing w:before="3"/>
              <w:rPr>
                <w:rFonts w:ascii="Times New Roman" w:hAnsi="Times New Roman" w:cs="Times New Roman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ciascun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corso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400" w:type="pct"/>
          </w:tcPr>
          <w:p w14:paraId="500F1332" w14:textId="77777777" w:rsidR="00F275D0" w:rsidRPr="00046ED7" w:rsidRDefault="00F275D0" w:rsidP="00895519">
            <w:pPr>
              <w:pStyle w:val="TableParagraph"/>
              <w:spacing w:before="14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6057BA" w14:textId="77777777" w:rsidR="00F275D0" w:rsidRPr="00046ED7" w:rsidRDefault="00F275D0" w:rsidP="00895519">
            <w:pPr>
              <w:pStyle w:val="TableParagraph"/>
              <w:spacing w:line="240" w:lineRule="auto"/>
              <w:ind w:left="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  <w:r w:rsidRPr="00046ED7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proofErr w:type="spellEnd"/>
            <w:r w:rsidRPr="00046ED7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4</w:t>
            </w:r>
          </w:p>
        </w:tc>
        <w:tc>
          <w:tcPr>
            <w:tcW w:w="1656" w:type="pct"/>
          </w:tcPr>
          <w:p w14:paraId="29F74C9E" w14:textId="77777777" w:rsidR="00F275D0" w:rsidRPr="00046ED7" w:rsidRDefault="00F275D0" w:rsidP="00895519">
            <w:pPr>
              <w:pStyle w:val="TableParagraph"/>
              <w:spacing w:before="14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5D0" w:rsidRPr="00046ED7" w14:paraId="2936C56F" w14:textId="0F43069E" w:rsidTr="00F275D0">
        <w:trPr>
          <w:trHeight w:val="306"/>
        </w:trPr>
        <w:tc>
          <w:tcPr>
            <w:tcW w:w="2945" w:type="pct"/>
          </w:tcPr>
          <w:p w14:paraId="726D4193" w14:textId="77777777" w:rsidR="00F275D0" w:rsidRPr="00046ED7" w:rsidRDefault="00F275D0" w:rsidP="0089551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Certificazioni</w:t>
            </w:r>
            <w:proofErr w:type="spellEnd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Informatiche</w:t>
            </w:r>
            <w:proofErr w:type="spellEnd"/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Certificazione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400" w:type="pct"/>
          </w:tcPr>
          <w:p w14:paraId="6479A188" w14:textId="77777777" w:rsidR="00F275D0" w:rsidRPr="00046ED7" w:rsidRDefault="00F275D0" w:rsidP="0089551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  <w:r w:rsidRPr="00046ED7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b/>
                <w:spacing w:val="-12"/>
                <w:sz w:val="18"/>
                <w:szCs w:val="18"/>
              </w:rPr>
              <w:t>4</w:t>
            </w:r>
          </w:p>
        </w:tc>
        <w:tc>
          <w:tcPr>
            <w:tcW w:w="1656" w:type="pct"/>
          </w:tcPr>
          <w:p w14:paraId="19619E3D" w14:textId="77777777" w:rsidR="00F275D0" w:rsidRPr="00046ED7" w:rsidRDefault="00F275D0" w:rsidP="0089551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78943084" w14:textId="51003E89" w:rsidTr="00F275D0">
        <w:trPr>
          <w:trHeight w:val="308"/>
        </w:trPr>
        <w:tc>
          <w:tcPr>
            <w:tcW w:w="2945" w:type="pct"/>
          </w:tcPr>
          <w:p w14:paraId="354103CC" w14:textId="77777777" w:rsidR="00F275D0" w:rsidRPr="00046ED7" w:rsidRDefault="00F275D0" w:rsidP="00895519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Incarico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come</w:t>
            </w:r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funzione</w:t>
            </w:r>
            <w:proofErr w:type="spellEnd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strumentale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</w:tcPr>
          <w:p w14:paraId="1A3B8619" w14:textId="77777777" w:rsidR="00F275D0" w:rsidRPr="00046ED7" w:rsidRDefault="00F275D0" w:rsidP="00895519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2"/>
                <w:sz w:val="18"/>
                <w:szCs w:val="18"/>
              </w:rPr>
              <w:t>2</w:t>
            </w:r>
          </w:p>
        </w:tc>
        <w:tc>
          <w:tcPr>
            <w:tcW w:w="1656" w:type="pct"/>
          </w:tcPr>
          <w:p w14:paraId="116BE657" w14:textId="77777777" w:rsidR="00F275D0" w:rsidRPr="00046ED7" w:rsidRDefault="00F275D0" w:rsidP="00895519">
            <w:pPr>
              <w:pStyle w:val="TableParagraph"/>
              <w:spacing w:before="1"/>
              <w:ind w:left="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32E03174" w14:textId="73703F8A" w:rsidTr="00F275D0">
        <w:trPr>
          <w:trHeight w:val="308"/>
        </w:trPr>
        <w:tc>
          <w:tcPr>
            <w:tcW w:w="2945" w:type="pct"/>
          </w:tcPr>
          <w:p w14:paraId="68162413" w14:textId="77777777" w:rsidR="00F275D0" w:rsidRPr="00046ED7" w:rsidRDefault="00F275D0" w:rsidP="00895519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Incarico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come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collaboratore</w:t>
            </w:r>
            <w:proofErr w:type="spellEnd"/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del</w:t>
            </w:r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DS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</w:tcPr>
          <w:p w14:paraId="3472CAF0" w14:textId="77777777" w:rsidR="00F275D0" w:rsidRPr="00046ED7" w:rsidRDefault="00F275D0" w:rsidP="00895519">
            <w:pPr>
              <w:pStyle w:val="TableParagraph"/>
              <w:spacing w:line="289" w:lineRule="exact"/>
              <w:ind w:left="15"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2"/>
                <w:sz w:val="18"/>
                <w:szCs w:val="18"/>
              </w:rPr>
              <w:t>2</w:t>
            </w:r>
          </w:p>
        </w:tc>
        <w:tc>
          <w:tcPr>
            <w:tcW w:w="1656" w:type="pct"/>
          </w:tcPr>
          <w:p w14:paraId="34428A38" w14:textId="77777777" w:rsidR="00F275D0" w:rsidRPr="00046ED7" w:rsidRDefault="00F275D0" w:rsidP="00895519">
            <w:pPr>
              <w:pStyle w:val="TableParagraph"/>
              <w:spacing w:line="289" w:lineRule="exact"/>
              <w:ind w:left="15" w:right="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19EE1E7B" w14:textId="77BD4E32" w:rsidTr="00F275D0">
        <w:trPr>
          <w:trHeight w:val="306"/>
        </w:trPr>
        <w:tc>
          <w:tcPr>
            <w:tcW w:w="2945" w:type="pct"/>
          </w:tcPr>
          <w:p w14:paraId="5DD607EE" w14:textId="77777777" w:rsidR="00F275D0" w:rsidRPr="00046ED7" w:rsidRDefault="00F275D0" w:rsidP="00895519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Incarico</w:t>
            </w:r>
            <w:proofErr w:type="spellEnd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come</w:t>
            </w:r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Animatore</w:t>
            </w:r>
            <w:proofErr w:type="spellEnd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Digitale</w:t>
            </w:r>
            <w:proofErr w:type="spellEnd"/>
          </w:p>
        </w:tc>
        <w:tc>
          <w:tcPr>
            <w:tcW w:w="400" w:type="pct"/>
          </w:tcPr>
          <w:p w14:paraId="76FB18AA" w14:textId="77777777" w:rsidR="00F275D0" w:rsidRPr="00046ED7" w:rsidRDefault="00F275D0" w:rsidP="00895519">
            <w:pPr>
              <w:pStyle w:val="TableParagraph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46ED7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656" w:type="pct"/>
          </w:tcPr>
          <w:p w14:paraId="346DDBC9" w14:textId="77777777" w:rsidR="00F275D0" w:rsidRPr="00046ED7" w:rsidRDefault="00F275D0" w:rsidP="00895519">
            <w:pPr>
              <w:pStyle w:val="TableParagraph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39635A94" w14:textId="75957F2A" w:rsidTr="00F275D0">
        <w:trPr>
          <w:trHeight w:val="308"/>
        </w:trPr>
        <w:tc>
          <w:tcPr>
            <w:tcW w:w="2945" w:type="pct"/>
          </w:tcPr>
          <w:p w14:paraId="5F141DBD" w14:textId="77777777" w:rsidR="00F275D0" w:rsidRPr="00046ED7" w:rsidRDefault="00F275D0" w:rsidP="00895519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Incarico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come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componente</w:t>
            </w:r>
            <w:proofErr w:type="spellEnd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del</w:t>
            </w:r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Team</w:t>
            </w:r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digitale</w:t>
            </w:r>
            <w:proofErr w:type="spellEnd"/>
          </w:p>
        </w:tc>
        <w:tc>
          <w:tcPr>
            <w:tcW w:w="400" w:type="pct"/>
          </w:tcPr>
          <w:p w14:paraId="21C5B953" w14:textId="77777777" w:rsidR="00F275D0" w:rsidRPr="00046ED7" w:rsidRDefault="00F275D0" w:rsidP="00895519">
            <w:pPr>
              <w:pStyle w:val="TableParagraph"/>
              <w:spacing w:line="289" w:lineRule="exact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46ED7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656" w:type="pct"/>
          </w:tcPr>
          <w:p w14:paraId="033C6399" w14:textId="77777777" w:rsidR="00F275D0" w:rsidRPr="00046ED7" w:rsidRDefault="00F275D0" w:rsidP="00895519">
            <w:pPr>
              <w:pStyle w:val="TableParagraph"/>
              <w:spacing w:line="289" w:lineRule="exact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00CEE405" w14:textId="3EC5A971" w:rsidTr="00F275D0">
        <w:trPr>
          <w:trHeight w:val="308"/>
        </w:trPr>
        <w:tc>
          <w:tcPr>
            <w:tcW w:w="2945" w:type="pct"/>
          </w:tcPr>
          <w:p w14:paraId="3396A6CC" w14:textId="77777777" w:rsidR="00F275D0" w:rsidRPr="00046ED7" w:rsidRDefault="00F275D0" w:rsidP="00895519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Coordinamento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gruppi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all’interno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della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scuola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, legato ad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incarichi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supporto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dell’organizzazione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scolastica</w:t>
            </w:r>
            <w:proofErr w:type="spellEnd"/>
          </w:p>
        </w:tc>
        <w:tc>
          <w:tcPr>
            <w:tcW w:w="400" w:type="pct"/>
          </w:tcPr>
          <w:p w14:paraId="3589C171" w14:textId="77777777" w:rsidR="00F275D0" w:rsidRPr="00046ED7" w:rsidRDefault="00F275D0" w:rsidP="00895519">
            <w:pPr>
              <w:pStyle w:val="TableParagraph"/>
              <w:spacing w:line="289" w:lineRule="exact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46ED7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656" w:type="pct"/>
          </w:tcPr>
          <w:p w14:paraId="40022B1F" w14:textId="77777777" w:rsidR="00F275D0" w:rsidRPr="00046ED7" w:rsidRDefault="00F275D0" w:rsidP="00895519">
            <w:pPr>
              <w:pStyle w:val="TableParagraph"/>
              <w:spacing w:line="289" w:lineRule="exact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564A0F7C" w14:textId="2E3D114A" w:rsidTr="00F275D0">
        <w:trPr>
          <w:trHeight w:val="308"/>
        </w:trPr>
        <w:tc>
          <w:tcPr>
            <w:tcW w:w="2945" w:type="pct"/>
          </w:tcPr>
          <w:p w14:paraId="1C0E50BC" w14:textId="77777777" w:rsidR="00F275D0" w:rsidRPr="00046ED7" w:rsidRDefault="00F275D0" w:rsidP="00895519">
            <w:pPr>
              <w:pStyle w:val="TableParagraph"/>
              <w:spacing w:line="28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Dichiarazione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autoformazione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ambito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digitale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o di area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afferente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ai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profili</w:t>
            </w:r>
            <w:proofErr w:type="spellEnd"/>
          </w:p>
        </w:tc>
        <w:tc>
          <w:tcPr>
            <w:tcW w:w="400" w:type="pct"/>
          </w:tcPr>
          <w:p w14:paraId="6C3C099F" w14:textId="77777777" w:rsidR="00F275D0" w:rsidRPr="00046ED7" w:rsidRDefault="00F275D0" w:rsidP="00895519">
            <w:pPr>
              <w:pStyle w:val="TableParagraph"/>
              <w:spacing w:line="289" w:lineRule="exact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656" w:type="pct"/>
          </w:tcPr>
          <w:p w14:paraId="77CD133B" w14:textId="77777777" w:rsidR="00F275D0" w:rsidRPr="00046ED7" w:rsidRDefault="00F275D0" w:rsidP="00895519">
            <w:pPr>
              <w:pStyle w:val="TableParagraph"/>
              <w:spacing w:line="289" w:lineRule="exact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3FF27E72" w14:textId="1167A5FD" w:rsidTr="00F275D0">
        <w:trPr>
          <w:trHeight w:val="306"/>
        </w:trPr>
        <w:tc>
          <w:tcPr>
            <w:tcW w:w="3344" w:type="pct"/>
            <w:gridSpan w:val="2"/>
            <w:shd w:val="clear" w:color="auto" w:fill="D9D9D9"/>
          </w:tcPr>
          <w:p w14:paraId="7240EDDF" w14:textId="77777777" w:rsidR="00F275D0" w:rsidRPr="00046ED7" w:rsidRDefault="00F275D0" w:rsidP="0089551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3°</w:t>
            </w:r>
            <w:r w:rsidRPr="00046ED7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Macrocriterio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046ED7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Titoli</w:t>
            </w:r>
            <w:proofErr w:type="spellEnd"/>
            <w:r w:rsidRPr="00046ED7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di</w:t>
            </w:r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servizio</w:t>
            </w:r>
            <w:proofErr w:type="spellEnd"/>
            <w:r w:rsidRPr="00046ED7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Lavoro</w:t>
            </w:r>
            <w:proofErr w:type="spellEnd"/>
          </w:p>
        </w:tc>
        <w:tc>
          <w:tcPr>
            <w:tcW w:w="1656" w:type="pct"/>
            <w:shd w:val="clear" w:color="auto" w:fill="D9D9D9"/>
          </w:tcPr>
          <w:p w14:paraId="50578F96" w14:textId="77777777" w:rsidR="00F275D0" w:rsidRPr="00046ED7" w:rsidRDefault="00F275D0" w:rsidP="00895519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79227CD7" w14:textId="4A2C3B91" w:rsidTr="00F275D0">
        <w:trPr>
          <w:trHeight w:val="323"/>
        </w:trPr>
        <w:tc>
          <w:tcPr>
            <w:tcW w:w="2945" w:type="pct"/>
          </w:tcPr>
          <w:p w14:paraId="54E9ADC2" w14:textId="77777777" w:rsidR="00F275D0" w:rsidRPr="00046ED7" w:rsidRDefault="00F275D0" w:rsidP="00895519">
            <w:pPr>
              <w:pStyle w:val="TableParagraph"/>
              <w:spacing w:before="16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Anzianità</w:t>
            </w:r>
            <w:proofErr w:type="spellEnd"/>
            <w:r w:rsidRPr="00046ED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servizio</w:t>
            </w:r>
            <w:proofErr w:type="spellEnd"/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nell’ambito</w:t>
            </w:r>
            <w:proofErr w:type="spellEnd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di</w:t>
            </w:r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discipline</w:t>
            </w:r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STEM o UMANISTICHE</w:t>
            </w:r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(2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punto</w:t>
            </w:r>
            <w:proofErr w:type="spellEnd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 xml:space="preserve">per 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anno)</w:t>
            </w:r>
          </w:p>
        </w:tc>
        <w:tc>
          <w:tcPr>
            <w:tcW w:w="400" w:type="pct"/>
          </w:tcPr>
          <w:p w14:paraId="23BBDD38" w14:textId="77777777" w:rsidR="00F275D0" w:rsidRPr="00046ED7" w:rsidRDefault="00F275D0" w:rsidP="00895519">
            <w:pPr>
              <w:pStyle w:val="TableParagraph"/>
              <w:spacing w:before="16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Max 20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656" w:type="pct"/>
          </w:tcPr>
          <w:p w14:paraId="1DF60DDB" w14:textId="77777777" w:rsidR="00F275D0" w:rsidRPr="00046ED7" w:rsidRDefault="00F275D0" w:rsidP="00895519">
            <w:pPr>
              <w:pStyle w:val="TableParagraph"/>
              <w:spacing w:before="16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3C947C26" w14:textId="037E5EC8" w:rsidTr="00F275D0">
        <w:trPr>
          <w:trHeight w:val="601"/>
        </w:trPr>
        <w:tc>
          <w:tcPr>
            <w:tcW w:w="2945" w:type="pct"/>
          </w:tcPr>
          <w:p w14:paraId="44DA4EDD" w14:textId="43ACC39F" w:rsidR="00F275D0" w:rsidRPr="00046ED7" w:rsidRDefault="00F275D0" w:rsidP="00F275D0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Esperienza</w:t>
            </w:r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come</w:t>
            </w:r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esperto</w:t>
            </w:r>
            <w:proofErr w:type="spellEnd"/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formatore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/tutor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progetti</w:t>
            </w:r>
            <w:proofErr w:type="spellEnd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PTOF</w:t>
            </w:r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ambito</w:t>
            </w:r>
            <w:proofErr w:type="spellEnd"/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STEM</w:t>
            </w:r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e/o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sull’uso</w:t>
            </w:r>
            <w:proofErr w:type="spellEnd"/>
            <w:r w:rsidRPr="00046ED7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delle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tecnologie</w:t>
            </w:r>
            <w:proofErr w:type="spellEnd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(2</w:t>
            </w:r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punti</w:t>
            </w:r>
            <w:proofErr w:type="spellEnd"/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esperienza)</w:t>
            </w:r>
          </w:p>
        </w:tc>
        <w:tc>
          <w:tcPr>
            <w:tcW w:w="400" w:type="pct"/>
          </w:tcPr>
          <w:p w14:paraId="06105B8A" w14:textId="77777777" w:rsidR="00F275D0" w:rsidRPr="00046ED7" w:rsidRDefault="00F275D0" w:rsidP="00895519">
            <w:pPr>
              <w:pStyle w:val="TableParagraph"/>
              <w:spacing w:before="145" w:line="240" w:lineRule="auto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Max 20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656" w:type="pct"/>
          </w:tcPr>
          <w:p w14:paraId="2206D86E" w14:textId="77777777" w:rsidR="00F275D0" w:rsidRPr="00046ED7" w:rsidRDefault="00F275D0" w:rsidP="00895519">
            <w:pPr>
              <w:pStyle w:val="TableParagraph"/>
              <w:spacing w:before="145" w:line="240" w:lineRule="auto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19898DE0" w14:textId="7BA9A928" w:rsidTr="00F275D0">
        <w:trPr>
          <w:trHeight w:val="452"/>
        </w:trPr>
        <w:tc>
          <w:tcPr>
            <w:tcW w:w="2945" w:type="pct"/>
          </w:tcPr>
          <w:p w14:paraId="276B8E6E" w14:textId="77777777" w:rsidR="00F275D0" w:rsidRPr="00046ED7" w:rsidRDefault="00F275D0" w:rsidP="00895519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Esperienza</w:t>
            </w:r>
            <w:r w:rsidRPr="00046ED7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come</w:t>
            </w:r>
            <w:r w:rsidRPr="00046ED7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esperto</w:t>
            </w:r>
            <w:proofErr w:type="spellEnd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formatore</w:t>
            </w:r>
            <w:proofErr w:type="spellEnd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/tutor</w:t>
            </w:r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progetti</w:t>
            </w:r>
            <w:proofErr w:type="spellEnd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PON</w:t>
            </w:r>
            <w:r w:rsidRPr="00046ED7">
              <w:rPr>
                <w:rFonts w:ascii="Times New Roman" w:hAnsi="Times New Roman" w:cs="Times New Roman"/>
                <w:spacing w:val="53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ambito</w:t>
            </w:r>
            <w:proofErr w:type="spellEnd"/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STEM (2</w:t>
            </w:r>
            <w:r w:rsidRPr="00046ED7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punti</w:t>
            </w:r>
            <w:proofErr w:type="spellEnd"/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z w:val="18"/>
                <w:szCs w:val="18"/>
              </w:rPr>
              <w:t>per</w:t>
            </w:r>
            <w:r w:rsidRPr="00046ED7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esperienza)</w:t>
            </w:r>
          </w:p>
        </w:tc>
        <w:tc>
          <w:tcPr>
            <w:tcW w:w="400" w:type="pct"/>
          </w:tcPr>
          <w:p w14:paraId="6443D685" w14:textId="77777777" w:rsidR="00F275D0" w:rsidRPr="00046ED7" w:rsidRDefault="00F275D0" w:rsidP="00895519">
            <w:pPr>
              <w:pStyle w:val="TableParagraph"/>
              <w:spacing w:before="146" w:line="240" w:lineRule="auto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Max 20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656" w:type="pct"/>
          </w:tcPr>
          <w:p w14:paraId="36CB6263" w14:textId="77777777" w:rsidR="00F275D0" w:rsidRPr="00046ED7" w:rsidRDefault="00F275D0" w:rsidP="00895519">
            <w:pPr>
              <w:pStyle w:val="TableParagraph"/>
              <w:spacing w:before="146" w:line="240" w:lineRule="auto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0D585F45" w14:textId="338A375F" w:rsidTr="00F275D0">
        <w:trPr>
          <w:trHeight w:val="602"/>
        </w:trPr>
        <w:tc>
          <w:tcPr>
            <w:tcW w:w="2945" w:type="pct"/>
          </w:tcPr>
          <w:p w14:paraId="4D1490E2" w14:textId="77777777" w:rsidR="00F275D0" w:rsidRPr="00046ED7" w:rsidRDefault="00F275D0" w:rsidP="00895519">
            <w:pPr>
              <w:pStyle w:val="TableParagraph"/>
              <w:spacing w:line="29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Lettera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Motivazionale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</w:tcPr>
          <w:p w14:paraId="29070505" w14:textId="77777777" w:rsidR="00F275D0" w:rsidRPr="00046ED7" w:rsidRDefault="00F275D0" w:rsidP="00895519">
            <w:pPr>
              <w:pStyle w:val="TableParagraph"/>
              <w:spacing w:before="146" w:line="240" w:lineRule="auto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Max 4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656" w:type="pct"/>
          </w:tcPr>
          <w:p w14:paraId="587B1552" w14:textId="77777777" w:rsidR="00F275D0" w:rsidRDefault="00F275D0" w:rsidP="00895519">
            <w:pPr>
              <w:pStyle w:val="TableParagraph"/>
              <w:spacing w:before="146" w:line="240" w:lineRule="auto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7F62F20F" w14:textId="04EDD484" w:rsidTr="00F275D0">
        <w:trPr>
          <w:trHeight w:val="602"/>
        </w:trPr>
        <w:tc>
          <w:tcPr>
            <w:tcW w:w="3344" w:type="pct"/>
            <w:gridSpan w:val="2"/>
          </w:tcPr>
          <w:p w14:paraId="124B945D" w14:textId="77777777" w:rsidR="00F275D0" w:rsidRPr="00046ED7" w:rsidRDefault="00F275D0" w:rsidP="00895519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4°</w:t>
            </w:r>
            <w:r w:rsidRPr="00046ED7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Macrocriterio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Pr="00046ED7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COLLOQUIO</w:t>
            </w:r>
          </w:p>
          <w:p w14:paraId="78877365" w14:textId="77777777" w:rsidR="00F275D0" w:rsidRPr="00046ED7" w:rsidRDefault="00F275D0" w:rsidP="00895519">
            <w:pPr>
              <w:pStyle w:val="TableParagraph"/>
              <w:spacing w:before="146" w:line="240" w:lineRule="auto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 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caso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parità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punteggio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il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colloquio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sarà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il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fattore</w:t>
            </w:r>
            <w:proofErr w:type="spellEnd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b/>
                <w:sz w:val="18"/>
                <w:szCs w:val="18"/>
              </w:rPr>
              <w:t>discriminante</w:t>
            </w:r>
            <w:proofErr w:type="spellEnd"/>
          </w:p>
        </w:tc>
        <w:tc>
          <w:tcPr>
            <w:tcW w:w="1656" w:type="pct"/>
          </w:tcPr>
          <w:p w14:paraId="32FE8ABF" w14:textId="77777777" w:rsidR="00F275D0" w:rsidRPr="00046ED7" w:rsidRDefault="00F275D0" w:rsidP="00895519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75D0" w:rsidRPr="00046ED7" w14:paraId="66D8AD8F" w14:textId="6A1D7D1A" w:rsidTr="00F275D0">
        <w:trPr>
          <w:trHeight w:val="602"/>
        </w:trPr>
        <w:tc>
          <w:tcPr>
            <w:tcW w:w="2945" w:type="pct"/>
          </w:tcPr>
          <w:p w14:paraId="11ED19C5" w14:textId="77777777" w:rsidR="00F275D0" w:rsidRPr="00046ED7" w:rsidRDefault="00F275D0" w:rsidP="00895519">
            <w:pPr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Il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colloquio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verterà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domande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efficaci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,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mirate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e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significative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al fine di</w:t>
            </w:r>
          </w:p>
          <w:p w14:paraId="500258D5" w14:textId="77777777" w:rsidR="00F275D0" w:rsidRPr="00046ED7" w:rsidRDefault="00F275D0" w:rsidP="00895519">
            <w:pPr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valutare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i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livelli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delle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seguenti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capacità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:</w:t>
            </w:r>
          </w:p>
          <w:p w14:paraId="0516BB0D" w14:textId="77777777" w:rsidR="00F275D0" w:rsidRPr="00046ED7" w:rsidRDefault="00F275D0" w:rsidP="00F275D0">
            <w:pPr>
              <w:pStyle w:val="Paragrafoelenco"/>
              <w:numPr>
                <w:ilvl w:val="0"/>
                <w:numId w:val="31"/>
              </w:numPr>
              <w:spacing w:line="240" w:lineRule="auto"/>
              <w:contextualSpacing/>
              <w:jc w:val="left"/>
              <w:textAlignment w:val="auto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Problem solving,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proattività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,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flessibilità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,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autonomia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nell’organizzazione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e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nello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svolgimento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del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proprio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lavoro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;</w:t>
            </w:r>
          </w:p>
          <w:p w14:paraId="541282C4" w14:textId="77777777" w:rsidR="00F275D0" w:rsidRPr="00046ED7" w:rsidRDefault="00F275D0" w:rsidP="00F275D0">
            <w:pPr>
              <w:pStyle w:val="Paragrafoelenco"/>
              <w:numPr>
                <w:ilvl w:val="0"/>
                <w:numId w:val="31"/>
              </w:numPr>
              <w:spacing w:line="240" w:lineRule="auto"/>
              <w:contextualSpacing/>
              <w:jc w:val="left"/>
              <w:textAlignment w:val="auto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Forte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orientamento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al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raggiungimento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degli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obiettivi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;</w:t>
            </w:r>
          </w:p>
          <w:p w14:paraId="652F7703" w14:textId="77777777" w:rsidR="00F275D0" w:rsidRPr="00046ED7" w:rsidRDefault="00F275D0" w:rsidP="00F275D0">
            <w:pPr>
              <w:pStyle w:val="Paragrafoelenco"/>
              <w:numPr>
                <w:ilvl w:val="0"/>
                <w:numId w:val="31"/>
              </w:numPr>
              <w:spacing w:line="240" w:lineRule="auto"/>
              <w:contextualSpacing/>
              <w:jc w:val="left"/>
              <w:textAlignment w:val="auto"/>
              <w:rPr>
                <w:rFonts w:ascii="Times New Roman" w:hAnsi="Times New Roman" w:cs="Times New Roman"/>
                <w:color w:val="231F20"/>
                <w:sz w:val="18"/>
                <w:szCs w:val="18"/>
              </w:rPr>
            </w:pP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Capacità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comunicativa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verbale</w:t>
            </w:r>
            <w:proofErr w:type="spell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 xml:space="preserve"> e </w:t>
            </w:r>
            <w:proofErr w:type="gramStart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non</w:t>
            </w:r>
            <w:proofErr w:type="gramEnd"/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.</w:t>
            </w:r>
          </w:p>
          <w:p w14:paraId="68F597D0" w14:textId="77777777" w:rsidR="00F275D0" w:rsidRPr="00046ED7" w:rsidRDefault="00F275D0" w:rsidP="008955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6ED7">
              <w:rPr>
                <w:rFonts w:ascii="Times New Roman" w:hAnsi="Times New Roman" w:cs="Times New Roman"/>
                <w:color w:val="231F20"/>
                <w:sz w:val="18"/>
                <w:szCs w:val="18"/>
              </w:rPr>
              <w:t>E</w:t>
            </w:r>
            <w:r w:rsidRPr="00046ED7">
              <w:rPr>
                <w:rFonts w:ascii="Times New Roman" w:eastAsia="CIDFont+F2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accertare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altresì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il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possesso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delle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conoscenze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competenze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necessarie</w:t>
            </w:r>
            <w:proofErr w:type="spellEnd"/>
            <w:r w:rsidRPr="00046E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0" w:type="pct"/>
          </w:tcPr>
          <w:p w14:paraId="30CDEBB8" w14:textId="77777777" w:rsidR="00F275D0" w:rsidRPr="00046ED7" w:rsidRDefault="00F275D0" w:rsidP="00895519">
            <w:pPr>
              <w:pStyle w:val="TableParagraph"/>
              <w:spacing w:before="146" w:line="240" w:lineRule="auto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56" w:type="pct"/>
          </w:tcPr>
          <w:p w14:paraId="085545BC" w14:textId="77777777" w:rsidR="00F275D0" w:rsidRPr="00046ED7" w:rsidRDefault="00F275D0" w:rsidP="00895519">
            <w:pPr>
              <w:pStyle w:val="TableParagraph"/>
              <w:spacing w:before="146" w:line="240" w:lineRule="auto"/>
              <w:ind w:left="15"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337BA98" w14:textId="77777777" w:rsidR="00F275D0" w:rsidRDefault="00F275D0" w:rsidP="00F275D0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29F31E1" w14:textId="31833FEA" w:rsidR="00F275D0" w:rsidRDefault="00F275D0" w:rsidP="00F275D0">
      <w:pPr>
        <w:jc w:val="left"/>
        <w:rPr>
          <w:rFonts w:asciiTheme="minorHAnsi" w:hAnsiTheme="minorHAnsi" w:cstheme="minorHAnsi"/>
          <w:sz w:val="22"/>
          <w:szCs w:val="22"/>
        </w:rPr>
      </w:pPr>
      <w:r w:rsidRPr="00F275D0">
        <w:rPr>
          <w:rFonts w:asciiTheme="minorHAnsi" w:hAnsiTheme="minorHAnsi" w:cstheme="minorHAnsi"/>
          <w:sz w:val="22"/>
          <w:szCs w:val="22"/>
        </w:rPr>
        <w:t xml:space="preserve">Luogo e data, </w:t>
      </w:r>
    </w:p>
    <w:p w14:paraId="5BFE10BD" w14:textId="2CD3476A" w:rsidR="00F275D0" w:rsidRPr="00F275D0" w:rsidRDefault="00F275D0" w:rsidP="00F275D0">
      <w:pPr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Firma del Candidato</w:t>
      </w:r>
    </w:p>
    <w:sectPr w:rsidR="00F275D0" w:rsidRPr="00F275D0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A0405">
          <w:rPr>
            <w:noProof/>
            <w:sz w:val="16"/>
          </w:rPr>
          <w:t>5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0374977"/>
    <w:multiLevelType w:val="hybridMultilevel"/>
    <w:tmpl w:val="8988C7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7"/>
  </w:num>
  <w:num w:numId="20">
    <w:abstractNumId w:val="26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7E2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E6C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168D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405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5D0"/>
    <w:rsid w:val="00F27FD9"/>
    <w:rsid w:val="00F318B0"/>
    <w:rsid w:val="00F31E87"/>
    <w:rsid w:val="00F329A8"/>
    <w:rsid w:val="00F339EF"/>
    <w:rsid w:val="00F34E18"/>
    <w:rsid w:val="00F35658"/>
    <w:rsid w:val="00F35752"/>
    <w:rsid w:val="00F362F5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17B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WW-TestonormaleCarattere">
    <w:name w:val="WW-Testo normale Carattere"/>
    <w:link w:val="WW-Testonormale"/>
    <w:rsid w:val="001767E2"/>
    <w:rPr>
      <w:rFonts w:ascii="Courier New" w:hAnsi="Courier New"/>
      <w:lang w:bidi="it-IT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F275D0"/>
  </w:style>
  <w:style w:type="table" w:customStyle="1" w:styleId="TableNormal">
    <w:name w:val="Table Normal"/>
    <w:uiPriority w:val="2"/>
    <w:semiHidden/>
    <w:unhideWhenUsed/>
    <w:qFormat/>
    <w:rsid w:val="00F275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275D0"/>
    <w:pPr>
      <w:autoSpaceDE w:val="0"/>
      <w:autoSpaceDN w:val="0"/>
      <w:adjustRightInd/>
      <w:spacing w:line="287" w:lineRule="exact"/>
      <w:ind w:left="16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2025-03-25T12:37:00Z</dcterms:created>
  <dcterms:modified xsi:type="dcterms:W3CDTF">2025-03-25T12:39:00Z</dcterms:modified>
</cp:coreProperties>
</file>