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6FFA147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EB3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3ABE41A0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BCF1C2D" w14:textId="77777777" w:rsidR="00EB356A" w:rsidRPr="00EB356A" w:rsidRDefault="00752FE9" w:rsidP="00EB356A">
            <w:pPr>
              <w:pStyle w:val="Comma"/>
              <w:numPr>
                <w:ilvl w:val="0"/>
                <w:numId w:val="0"/>
              </w:numPr>
              <w:spacing w:after="0"/>
              <w:ind w:left="643"/>
              <w:contextualSpacing w:val="0"/>
              <w:rPr>
                <w:rFonts w:cstheme="minorHAnsi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225740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225740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225740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225740">
              <w:rPr>
                <w:rFonts w:cstheme="minorHAnsi"/>
                <w:b/>
                <w:lang w:bidi="it-IT"/>
              </w:rPr>
              <w:t xml:space="preserve">individuale, </w:t>
            </w:r>
            <w:r w:rsidR="00EB356A">
              <w:rPr>
                <w:rFonts w:cstheme="minorHAnsi"/>
                <w:b/>
                <w:lang w:bidi="it-IT"/>
              </w:rPr>
              <w:t>per la realizzazione dei seguenti percorsi:</w:t>
            </w:r>
          </w:p>
          <w:p w14:paraId="0E741890" w14:textId="5C18EFB0" w:rsidR="00EB356A" w:rsidRDefault="00EB356A" w:rsidP="00EB356A">
            <w:pPr>
              <w:pStyle w:val="Comma"/>
              <w:numPr>
                <w:ilvl w:val="0"/>
                <w:numId w:val="31"/>
              </w:numPr>
              <w:spacing w:after="0"/>
              <w:contextualSpacing w:val="0"/>
              <w:rPr>
                <w:rFonts w:cstheme="minorHAnsi"/>
              </w:rPr>
            </w:pPr>
            <w:r w:rsidRPr="00F12258">
              <w:rPr>
                <w:rFonts w:eastAsia="Times New Roman" w:cstheme="minorHAnsi"/>
                <w:bCs/>
                <w:lang w:eastAsia="it-IT"/>
              </w:rPr>
              <w:t>didattici formativi e di orientamento per studentesse e studenti volti a sviluppare le competenze STEM, digitali e di innovazione, nonché quelle linguistiche</w:t>
            </w:r>
            <w:r>
              <w:rPr>
                <w:rFonts w:cstheme="minorHAnsi"/>
              </w:rPr>
              <w:t>;</w:t>
            </w:r>
          </w:p>
          <w:p w14:paraId="16DEFC7F" w14:textId="5693212F" w:rsidR="00EB356A" w:rsidRPr="00F12258" w:rsidRDefault="00EB356A" w:rsidP="00EB356A">
            <w:pPr>
              <w:pStyle w:val="Comma"/>
              <w:numPr>
                <w:ilvl w:val="0"/>
                <w:numId w:val="31"/>
              </w:numPr>
              <w:spacing w:after="0"/>
              <w:contextualSpacing w:val="0"/>
              <w:rPr>
                <w:rFonts w:cstheme="minorHAnsi"/>
              </w:rPr>
            </w:pPr>
            <w:r w:rsidRPr="005A4A73">
              <w:rPr>
                <w:rFonts w:eastAsia="Times New Roman" w:cstheme="minorHAnsi"/>
                <w:bCs/>
                <w:iCs/>
                <w:lang w:eastAsia="it-IT"/>
              </w:rPr>
              <w:t>formativi annuali di lingua e metodologia</w:t>
            </w:r>
            <w:r>
              <w:rPr>
                <w:rFonts w:eastAsia="Times New Roman" w:cstheme="minorHAnsi"/>
                <w:bCs/>
                <w:iCs/>
                <w:lang w:eastAsia="it-IT"/>
              </w:rPr>
              <w:t xml:space="preserve"> CLIL</w:t>
            </w:r>
            <w:r w:rsidRPr="005A4A73">
              <w:rPr>
                <w:rFonts w:eastAsia="Times New Roman" w:cstheme="minorHAnsi"/>
                <w:bCs/>
                <w:iCs/>
                <w:lang w:eastAsia="it-IT"/>
              </w:rPr>
              <w:t xml:space="preserve"> per docenti</w:t>
            </w:r>
            <w:r>
              <w:rPr>
                <w:rFonts w:eastAsia="Times New Roman" w:cstheme="minorHAnsi"/>
                <w:bCs/>
                <w:iCs/>
                <w:lang w:eastAsia="it-IT"/>
              </w:rPr>
              <w:t>.</w:t>
            </w:r>
          </w:p>
          <w:p w14:paraId="03893FC0" w14:textId="77777777" w:rsidR="00EB356A" w:rsidRDefault="00EB356A" w:rsidP="00EB356A">
            <w:pPr>
              <w:pStyle w:val="Comma"/>
              <w:numPr>
                <w:ilvl w:val="0"/>
                <w:numId w:val="0"/>
              </w:numPr>
              <w:spacing w:after="0"/>
              <w:ind w:left="1003"/>
              <w:contextualSpacing w:val="0"/>
              <w:rPr>
                <w:rFonts w:cstheme="minorHAnsi"/>
              </w:rPr>
            </w:pPr>
          </w:p>
          <w:p w14:paraId="13BE4463" w14:textId="1F4FA8F8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77139C70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EB356A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53F7A374" w14:textId="77777777" w:rsidR="007924AE" w:rsidRPr="007924AE" w:rsidRDefault="0000668D" w:rsidP="007924AE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D1A18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FD1A18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D1A18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D1A18">
        <w:rPr>
          <w:rFonts w:asciiTheme="minorHAnsi" w:hAnsiTheme="minorHAnsi" w:cstheme="minorHAnsi"/>
          <w:sz w:val="22"/>
          <w:szCs w:val="22"/>
        </w:rPr>
        <w:t xml:space="preserve"> </w:t>
      </w:r>
      <w:r w:rsidRPr="00FD1A18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FD1A18">
        <w:rPr>
          <w:rFonts w:asciiTheme="minorHAnsi" w:hAnsiTheme="minorHAnsi" w:cstheme="minorHAnsi"/>
          <w:sz w:val="22"/>
          <w:szCs w:val="22"/>
        </w:rPr>
        <w:t>d</w:t>
      </w:r>
      <w:r w:rsidRPr="00FD1A18">
        <w:rPr>
          <w:rFonts w:asciiTheme="minorHAnsi" w:hAnsiTheme="minorHAnsi" w:cstheme="minorHAnsi"/>
          <w:sz w:val="22"/>
          <w:szCs w:val="22"/>
        </w:rPr>
        <w:t>.</w:t>
      </w:r>
      <w:r w:rsidR="0026173D" w:rsidRPr="00FD1A18">
        <w:rPr>
          <w:rFonts w:asciiTheme="minorHAnsi" w:hAnsiTheme="minorHAnsi" w:cstheme="minorHAnsi"/>
          <w:sz w:val="22"/>
          <w:szCs w:val="22"/>
        </w:rPr>
        <w:t>l</w:t>
      </w:r>
      <w:r w:rsidRPr="00FD1A18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D1A18">
        <w:rPr>
          <w:rFonts w:asciiTheme="minorHAnsi" w:hAnsiTheme="minorHAnsi" w:cstheme="minorHAnsi"/>
          <w:sz w:val="22"/>
          <w:szCs w:val="22"/>
        </w:rPr>
        <w:t>.</w:t>
      </w:r>
    </w:p>
    <w:p w14:paraId="4F335D18" w14:textId="5E467D3E" w:rsidR="00FD1A18" w:rsidRPr="007924AE" w:rsidRDefault="00FD1A18" w:rsidP="007924AE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924AE">
        <w:rPr>
          <w:rFonts w:asciiTheme="minorHAnsi" w:hAnsiTheme="minorHAnsi" w:cstheme="minorHAnsi"/>
          <w:b/>
          <w:sz w:val="22"/>
          <w:szCs w:val="22"/>
        </w:rPr>
        <w:t xml:space="preserve">CHIEDE </w:t>
      </w:r>
      <w:r w:rsidRPr="007924AE">
        <w:rPr>
          <w:rFonts w:asciiTheme="minorHAnsi" w:hAnsiTheme="minorHAnsi" w:cstheme="minorHAnsi"/>
          <w:b/>
          <w:bCs/>
          <w:sz w:val="22"/>
          <w:szCs w:val="22"/>
        </w:rPr>
        <w:t>ALTRESÌ</w:t>
      </w:r>
    </w:p>
    <w:p w14:paraId="762BB757" w14:textId="77777777" w:rsidR="00FD1A18" w:rsidRDefault="00FD1A18" w:rsidP="00FD1A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641C87" w14:textId="49123F8D" w:rsidR="00FD1A18" w:rsidRDefault="00FD1A18" w:rsidP="00FD1A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voler concorrere per il profilo di </w:t>
      </w:r>
      <w:r w:rsidRPr="00FD1A18">
        <w:rPr>
          <w:rFonts w:asciiTheme="minorHAnsi" w:hAnsiTheme="minorHAnsi" w:cstheme="minorHAnsi"/>
          <w:i/>
          <w:sz w:val="22"/>
          <w:szCs w:val="22"/>
        </w:rPr>
        <w:t>______________________________________________</w:t>
      </w:r>
    </w:p>
    <w:p w14:paraId="7283D807" w14:textId="2BA737BE" w:rsidR="00FD1A18" w:rsidRDefault="00FD1A18" w:rsidP="00FD1A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  <w:r w:rsidRPr="00FD1A18">
        <w:rPr>
          <w:rFonts w:asciiTheme="minorHAnsi" w:hAnsiTheme="minorHAnsi" w:cstheme="minorHAnsi"/>
          <w:i/>
          <w:sz w:val="22"/>
          <w:szCs w:val="22"/>
        </w:rPr>
        <w:t>(si può concorrere per un solo profilo</w:t>
      </w:r>
      <w:r>
        <w:rPr>
          <w:rFonts w:asciiTheme="minorHAnsi" w:hAnsiTheme="minorHAnsi" w:cstheme="minorHAnsi"/>
          <w:i/>
          <w:sz w:val="22"/>
          <w:szCs w:val="22"/>
        </w:rPr>
        <w:t xml:space="preserve"> indicato nell’art. 3 dell’avviso di selezione</w:t>
      </w:r>
      <w:r w:rsidRPr="00FD1A18">
        <w:rPr>
          <w:rFonts w:asciiTheme="minorHAnsi" w:hAnsiTheme="minorHAnsi" w:cstheme="minorHAnsi"/>
          <w:i/>
          <w:sz w:val="22"/>
          <w:szCs w:val="22"/>
        </w:rPr>
        <w:t>)</w:t>
      </w:r>
    </w:p>
    <w:p w14:paraId="6E481DCE" w14:textId="36E37AAF" w:rsidR="005547BF" w:rsidRPr="005547BF" w:rsidRDefault="005547BF" w:rsidP="00FD1A18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FD1A18" w:rsidRPr="007924AE">
        <w:rPr>
          <w:rFonts w:asciiTheme="minorHAnsi" w:hAnsiTheme="minorHAnsi" w:cstheme="minorHAnsi"/>
          <w:b/>
          <w:sz w:val="22"/>
          <w:szCs w:val="22"/>
        </w:rPr>
        <w:t>Nome e Cognome</w:t>
      </w:r>
      <w:r w:rsidR="00FD1A18">
        <w:rPr>
          <w:rFonts w:asciiTheme="minorHAnsi" w:hAnsiTheme="minorHAnsi" w:cstheme="minorHAnsi"/>
          <w:sz w:val="22"/>
          <w:szCs w:val="22"/>
        </w:rPr>
        <w:t xml:space="preserve"> _____</w:t>
      </w:r>
      <w:r w:rsidRPr="005547BF">
        <w:rPr>
          <w:rFonts w:asciiTheme="minorHAnsi" w:hAnsiTheme="minorHAnsi" w:cstheme="minorHAnsi"/>
          <w:sz w:val="22"/>
          <w:szCs w:val="22"/>
        </w:rPr>
        <w:t>__________</w:t>
      </w:r>
    </w:p>
    <w:p w14:paraId="4C913243" w14:textId="30B8B906" w:rsidR="007924AE" w:rsidRPr="007924AE" w:rsidRDefault="007924A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924AE">
        <w:rPr>
          <w:rFonts w:asciiTheme="minorHAnsi" w:hAnsiTheme="minorHAnsi" w:cstheme="minorHAnsi"/>
          <w:sz w:val="22"/>
          <w:szCs w:val="22"/>
        </w:rPr>
        <w:t>sotto la propria responsabilità e consapevole di quanto disposto dall'art. 76 del D.P.R. 28.12.2000, n. 445 e delle conseguenze di natura penale in caso di dichiarazioni mendaci</w:t>
      </w:r>
    </w:p>
    <w:p w14:paraId="5347578C" w14:textId="57324405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55ECD3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FD1A18">
        <w:rPr>
          <w:rFonts w:asciiTheme="minorHAnsi" w:hAnsiTheme="minorHAnsi" w:cstheme="minorHAnsi"/>
          <w:bCs/>
          <w:sz w:val="22"/>
          <w:szCs w:val="22"/>
        </w:rPr>
        <w:t>di selezione del 24/04/2024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39896E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="000520A4">
        <w:rPr>
          <w:rFonts w:cstheme="minorHAnsi"/>
        </w:rPr>
        <w:t>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B3A2D8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0520A4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23B4A0ED" w14:textId="65BDC4D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9CA4357" w:rsidR="005547BF" w:rsidRPr="000520A4" w:rsidRDefault="000520A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Cs/>
        </w:rPr>
      </w:pPr>
      <w:r w:rsidRPr="000520A4">
        <w:rPr>
          <w:rFonts w:cstheme="minorHAnsi"/>
          <w:iCs/>
        </w:rPr>
        <w:t>possedere i seguenti ulteriori requisiti indicati nella tabella dell’art. 3 dell’avviso di selezione:</w:t>
      </w:r>
    </w:p>
    <w:p w14:paraId="08C78289" w14:textId="7EC28D0B" w:rsidR="000520A4" w:rsidRPr="005547BF" w:rsidRDefault="000520A4" w:rsidP="000520A4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__________________________________________________________________________________________________________</w:t>
      </w:r>
    </w:p>
    <w:p w14:paraId="18279B81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56008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1E747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25680" w14:textId="77777777" w:rsidR="000520A4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FC897" w14:textId="6A8DBEBC" w:rsidR="005547BF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Tabella di autovalutazione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0520A4" w:rsidRPr="00443003" w14:paraId="61A8ACB8" w14:textId="77777777" w:rsidTr="00176872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7F39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8B4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  <w:p w14:paraId="7A5A9123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E432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A4A1" w14:textId="1C80EE0A" w:rsidR="00A679D2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Punteggio </w:t>
            </w:r>
          </w:p>
          <w:p w14:paraId="4205555D" w14:textId="619257B5" w:rsidR="000520A4" w:rsidRPr="0044300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 compilare a cura del candidato </w:t>
            </w:r>
          </w:p>
        </w:tc>
      </w:tr>
      <w:tr w:rsidR="000520A4" w:rsidRPr="00443003" w14:paraId="48DC4016" w14:textId="77777777" w:rsidTr="00176872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A2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64E3971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1FE566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154589A8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27BEBC84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EEA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m</w:t>
            </w:r>
            <w:r w:rsidRPr="00443003">
              <w:rPr>
                <w:rFonts w:cstheme="minorHAnsi"/>
              </w:rPr>
              <w:t>agistrale/specialistica</w:t>
            </w:r>
          </w:p>
          <w:p w14:paraId="434F31D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 w:rsidRPr="0002740C">
              <w:rPr>
                <w:rFonts w:cstheme="minorHAnsi"/>
                <w:bCs/>
              </w:rPr>
              <w:t>attinente al settore di pertinenza del modulo richiesto</w:t>
            </w:r>
            <w:r>
              <w:rPr>
                <w:rFonts w:cstheme="minorHAnsi"/>
                <w:bCs/>
              </w:rPr>
              <w:t xml:space="preserve"> </w:t>
            </w:r>
          </w:p>
          <w:p w14:paraId="5037305C" w14:textId="77777777" w:rsidR="000520A4" w:rsidRPr="00BD24B2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BD24B2">
              <w:rPr>
                <w:rFonts w:cstheme="minorHAnsi"/>
                <w:bCs/>
                <w:i/>
                <w:sz w:val="20"/>
                <w:szCs w:val="20"/>
              </w:rPr>
              <w:t>(titolo necessario per l’accesso al profilo docente/esperto)</w:t>
            </w:r>
          </w:p>
          <w:p w14:paraId="74F97DA2" w14:textId="5EC03915" w:rsidR="000520A4" w:rsidRPr="00443003" w:rsidRDefault="000520A4" w:rsidP="0095789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957894">
              <w:rPr>
                <w:rFonts w:cstheme="minorHAnsi"/>
                <w:b/>
                <w:sz w:val="18"/>
                <w:szCs w:val="18"/>
              </w:rPr>
              <w:t>N.B. al docente esperto in madrelingua in presenza dei titoli d’accesso di cui all’art. 3 verranno attribuiti punti 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ADF5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 presenza di più titoli saranno valutati i titoli di livello più alto e di pari grado</w:t>
            </w:r>
          </w:p>
          <w:p w14:paraId="1317F00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10</w:t>
            </w:r>
          </w:p>
          <w:p w14:paraId="4BFF5E74" w14:textId="186029CB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20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13C5" w14:textId="6B948173" w:rsidR="000520A4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26DBB035" w14:textId="5503B4B9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0A390463" w14:textId="71C683E8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75025B9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2A361F5A" w14:textId="494243E6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795D94A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0E33B150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61D16D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3FDA0672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ED768CD" w14:textId="340B003F" w:rsidR="00A679D2" w:rsidRPr="0044300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2C73DAE2" w14:textId="77777777" w:rsidTr="00176872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E00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FF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>aurea magistrale/specialistica</w:t>
            </w:r>
          </w:p>
          <w:p w14:paraId="16A3D83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non </w:t>
            </w:r>
            <w:r w:rsidRPr="0002740C">
              <w:rPr>
                <w:rFonts w:cstheme="minorHAnsi"/>
                <w:bCs/>
              </w:rPr>
              <w:t>attinente al settore di pertinenza del modulo richiesto</w:t>
            </w:r>
          </w:p>
          <w:p w14:paraId="26A9C6D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557C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6</w:t>
            </w:r>
          </w:p>
          <w:p w14:paraId="5A3ED7D0" w14:textId="588E5A99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12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A4F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2930B934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D3DC413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5597F1FB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12B054C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2A7709A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33BA2BBA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082C532B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77F4EDF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7EA2400" w14:textId="5A0187F8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089B4D5D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E37E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5F57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200A958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triennale</w:t>
            </w:r>
          </w:p>
          <w:p w14:paraId="511623F2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02740C">
              <w:rPr>
                <w:rFonts w:cstheme="minorHAnsi"/>
                <w:bCs/>
              </w:rPr>
              <w:t>attinente al settore di pertinenza del modulo richiesto</w:t>
            </w:r>
          </w:p>
          <w:p w14:paraId="596DC99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63DB750E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494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8</w:t>
            </w:r>
          </w:p>
          <w:p w14:paraId="752673B2" w14:textId="0728073D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16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F76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6DBFD797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73BE9EC2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72DD6FA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4128C7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46A4008F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1CB6386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159F9C92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74640E4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5F317D28" w14:textId="4D3438FA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4824EEE5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67E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31F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 xml:space="preserve">aurea </w:t>
            </w:r>
            <w:r>
              <w:rPr>
                <w:rFonts w:cstheme="minorHAnsi"/>
              </w:rPr>
              <w:t>triennale</w:t>
            </w:r>
          </w:p>
          <w:p w14:paraId="3146DAE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Non </w:t>
            </w:r>
            <w:r w:rsidRPr="0002740C">
              <w:rPr>
                <w:rFonts w:cstheme="minorHAnsi"/>
                <w:bCs/>
              </w:rPr>
              <w:t>attinente al settore di pertinenza del modulo richiesto</w:t>
            </w:r>
          </w:p>
          <w:p w14:paraId="0648814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A053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4</w:t>
            </w:r>
          </w:p>
          <w:p w14:paraId="26950EFC" w14:textId="2BD55995" w:rsidR="000520A4" w:rsidRPr="00816CF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8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9F7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6A3D2F31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8484B4F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187DEDB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21655E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1DEA94D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B5D346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51B13381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1611CA03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3F6CB33D" w14:textId="437F8904" w:rsidR="000520A4" w:rsidRPr="00443003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7DE06170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A8D3" w14:textId="77777777" w:rsidR="000520A4" w:rsidRPr="00443003" w:rsidRDefault="000520A4" w:rsidP="00176872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42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Cs/>
              </w:rPr>
            </w:pPr>
            <w:r w:rsidRPr="0002740C">
              <w:rPr>
                <w:rFonts w:cstheme="minorHAnsi"/>
                <w:bCs/>
              </w:rPr>
              <w:t>Diploma di scuola secondaria di secondo grado;</w:t>
            </w:r>
          </w:p>
          <w:p w14:paraId="7CDDE8C8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8F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816CFC">
              <w:rPr>
                <w:rFonts w:cstheme="minorHAnsi"/>
                <w:b/>
              </w:rPr>
              <w:t>Punti 2</w:t>
            </w:r>
          </w:p>
          <w:p w14:paraId="683835EB" w14:textId="65407B06" w:rsidR="00A679D2" w:rsidRPr="00816CFC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DD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Descrizione del titolo :</w:t>
            </w:r>
          </w:p>
          <w:p w14:paraId="18106268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79BE655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2E01E59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AF92383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4F795C8D" w14:textId="51936151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0520A4" w:rsidRPr="00443003" w14:paraId="3C2E4BA8" w14:textId="77777777" w:rsidTr="00176872">
        <w:trPr>
          <w:trHeight w:val="1266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70C3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3D6B42B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56EB1F93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152733F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1C01D50A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0D56A499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4FF52B6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14:paraId="0B8E82CF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753CECC1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D5392BD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4A31226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CFA1E1E" w14:textId="77777777" w:rsidR="009D37C7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626239A4" w14:textId="77777777" w:rsidR="009D37C7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6D4A3320" w14:textId="77777777" w:rsidR="009D37C7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529837B4" w14:textId="77777777" w:rsidR="009D37C7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349DCF94" w14:textId="77777777" w:rsidR="009D37C7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14:paraId="5A0240D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Attestazioni/ certificazioni /titoli attinenti al settore del modulo richiesto</w:t>
            </w:r>
          </w:p>
          <w:p w14:paraId="237DFCA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left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55C3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992A65">
              <w:rPr>
                <w:rFonts w:cstheme="minorHAnsi"/>
              </w:rPr>
              <w:t>Master attinente al settore di pertinenza del modulo richiesto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64F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b/>
              </w:rPr>
            </w:pPr>
          </w:p>
          <w:p w14:paraId="70E35E93" w14:textId="77777777" w:rsidR="000520A4" w:rsidRPr="00992A65" w:rsidRDefault="000520A4" w:rsidP="00176872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b/>
              </w:rPr>
            </w:pPr>
            <w:r w:rsidRPr="00992A65">
              <w:rPr>
                <w:rFonts w:cstheme="minorHAnsi"/>
                <w:b/>
              </w:rPr>
              <w:t xml:space="preserve">Punti 2  </w:t>
            </w:r>
            <w:r w:rsidRPr="00992A65">
              <w:rPr>
                <w:rFonts w:cstheme="minorHAnsi"/>
              </w:rPr>
              <w:t>in caso di Master di I livello</w:t>
            </w:r>
            <w:r w:rsidRPr="00992A65">
              <w:rPr>
                <w:rFonts w:cstheme="minorHAnsi"/>
                <w:b/>
              </w:rPr>
              <w:t>;</w:t>
            </w:r>
          </w:p>
          <w:p w14:paraId="5DB03159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b/>
              </w:rPr>
            </w:pPr>
            <w:r w:rsidRPr="00992A65">
              <w:rPr>
                <w:rFonts w:cstheme="minorHAnsi"/>
                <w:b/>
              </w:rPr>
              <w:t xml:space="preserve">Punti 4  </w:t>
            </w:r>
            <w:r w:rsidRPr="00992A65">
              <w:rPr>
                <w:rFonts w:cstheme="minorHAnsi"/>
              </w:rPr>
              <w:t>in caso di Master di II livello</w:t>
            </w:r>
            <w:r w:rsidRPr="00992A65">
              <w:rPr>
                <w:rFonts w:cstheme="minorHAnsi"/>
                <w:b/>
              </w:rPr>
              <w:t>.</w:t>
            </w:r>
          </w:p>
          <w:p w14:paraId="39F3208A" w14:textId="4B481729" w:rsidR="00A679D2" w:rsidRPr="00992A65" w:rsidRDefault="00A679D2" w:rsidP="00176872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992A65">
              <w:rPr>
                <w:rFonts w:cstheme="minorHAnsi"/>
                <w:b/>
                <w:bCs/>
              </w:rPr>
              <w:t>Max 8 punti</w:t>
            </w:r>
          </w:p>
          <w:p w14:paraId="4B621E97" w14:textId="77777777" w:rsidR="000520A4" w:rsidRPr="00F3688C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9630" w14:textId="1BAA97B2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r>
              <w:rPr>
                <w:rFonts w:cstheme="minorHAnsi"/>
                <w:bCs/>
              </w:rPr>
              <w:t>Master</w:t>
            </w:r>
            <w:r w:rsidRPr="00A679D2">
              <w:rPr>
                <w:rFonts w:cstheme="minorHAnsi"/>
                <w:bCs/>
              </w:rPr>
              <w:t xml:space="preserve"> :</w:t>
            </w:r>
          </w:p>
          <w:p w14:paraId="1EE2652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7A8A54D6" w14:textId="1302D8BA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Livello______________</w:t>
            </w:r>
          </w:p>
          <w:p w14:paraId="6E4FB8CC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03716153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5D6DD9A6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 xml:space="preserve">Descrizione del </w:t>
            </w:r>
            <w:r>
              <w:rPr>
                <w:rFonts w:cstheme="minorHAnsi"/>
                <w:bCs/>
              </w:rPr>
              <w:t>Master</w:t>
            </w:r>
            <w:r w:rsidRPr="00A679D2">
              <w:rPr>
                <w:rFonts w:cstheme="minorHAnsi"/>
                <w:bCs/>
              </w:rPr>
              <w:t xml:space="preserve"> :</w:t>
            </w:r>
          </w:p>
          <w:p w14:paraId="5A438E3E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6CB4D1AA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Livello______________</w:t>
            </w:r>
          </w:p>
          <w:p w14:paraId="6FDC4B3C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00827B8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0E3C58FB" w14:textId="28CA0452" w:rsidR="000520A4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</w:t>
            </w:r>
          </w:p>
        </w:tc>
      </w:tr>
      <w:tr w:rsidR="000520A4" w:rsidRPr="00443003" w14:paraId="2D69C9CC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47E4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EA30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informatiche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D5E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F3688C">
              <w:rPr>
                <w:rFonts w:cstheme="minorHAnsi"/>
                <w:b/>
              </w:rPr>
              <w:t>Punto 1</w:t>
            </w:r>
          </w:p>
          <w:p w14:paraId="7F103702" w14:textId="3426C3D3" w:rsidR="00A679D2" w:rsidRPr="00F3688C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1725" w14:textId="1863FA2E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Tipo di certificazione/i:</w:t>
            </w:r>
          </w:p>
          <w:p w14:paraId="174D98F3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16F156BB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C1B466F" w14:textId="286AE1EF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0520A4" w:rsidRPr="00443003" w14:paraId="677549CF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56CC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91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600646D3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Attestazioni/certificazioni delle competenze </w:t>
            </w:r>
            <w:r w:rsidRPr="0002740C">
              <w:rPr>
                <w:rFonts w:cstheme="minorHAnsi"/>
                <w:bCs/>
              </w:rPr>
              <w:t xml:space="preserve">attinente al settore </w:t>
            </w:r>
            <w:r>
              <w:rPr>
                <w:rFonts w:cstheme="minorHAnsi"/>
                <w:bCs/>
              </w:rPr>
              <w:t xml:space="preserve">rilasciate da un Ente Accreditato MIM </w:t>
            </w:r>
            <w:r w:rsidRPr="0002740C">
              <w:rPr>
                <w:rFonts w:cstheme="minorHAnsi"/>
                <w:bCs/>
              </w:rPr>
              <w:t>di pertinenza del modulo richiesto</w:t>
            </w:r>
            <w:r>
              <w:rPr>
                <w:rFonts w:cstheme="minorHAnsi"/>
              </w:rPr>
              <w:t xml:space="preserve"> non indicati tra le certificazioni informatiche </w:t>
            </w:r>
          </w:p>
          <w:p w14:paraId="6BD7F19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93A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F3688C">
              <w:rPr>
                <w:rFonts w:cstheme="minorHAnsi"/>
                <w:b/>
              </w:rPr>
              <w:t>Punti 2</w:t>
            </w:r>
          </w:p>
          <w:p w14:paraId="565BAE4E" w14:textId="0B4FD1A3" w:rsidR="00A679D2" w:rsidRPr="00F3688C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4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AAF8" w14:textId="78607D21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Tipo di attestato/certificato</w:t>
            </w:r>
            <w:r w:rsidRPr="00A679D2">
              <w:rPr>
                <w:rFonts w:cstheme="minorHAnsi"/>
                <w:bCs/>
              </w:rPr>
              <w:t>:</w:t>
            </w:r>
          </w:p>
          <w:p w14:paraId="0D9ECCD4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2024A79A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3C438BDE" w14:textId="77777777" w:rsid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</w:p>
          <w:p w14:paraId="635E573F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Tipo di attestato/certificato</w:t>
            </w:r>
            <w:r w:rsidRPr="00A679D2">
              <w:rPr>
                <w:rFonts w:cstheme="minorHAnsi"/>
                <w:bCs/>
              </w:rPr>
              <w:t>:</w:t>
            </w:r>
          </w:p>
          <w:p w14:paraId="3545E880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55F53D75" w14:textId="77777777" w:rsidR="00A679D2" w:rsidRPr="00A679D2" w:rsidRDefault="00A679D2" w:rsidP="00A679D2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163AC3C6" w14:textId="58F9E5BD" w:rsidR="000520A4" w:rsidRPr="0044300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Totale______</w:t>
            </w:r>
          </w:p>
        </w:tc>
      </w:tr>
      <w:tr w:rsidR="000520A4" w:rsidRPr="00443003" w14:paraId="1366D9E0" w14:textId="77777777" w:rsidTr="00176872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83F6" w14:textId="2F2D4FF0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E3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  <w:p w14:paraId="7BE5B025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Certificazioni linguistiche/CLIL</w:t>
            </w:r>
          </w:p>
          <w:p w14:paraId="35A3762D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(valutabili solo per i profilo di formatore madrelingua e metodologia CLIL) </w:t>
            </w:r>
          </w:p>
          <w:p w14:paraId="5AF96434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2468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C50BEB">
              <w:rPr>
                <w:rFonts w:cstheme="minorHAnsi"/>
                <w:b/>
              </w:rPr>
              <w:t xml:space="preserve">Punti </w:t>
            </w:r>
            <w:r>
              <w:rPr>
                <w:rFonts w:cstheme="minorHAnsi"/>
                <w:b/>
              </w:rPr>
              <w:t>3</w:t>
            </w:r>
          </w:p>
          <w:p w14:paraId="2C860026" w14:textId="6D7C8EB5" w:rsidR="00A679D2" w:rsidRPr="00C50BEB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3D7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Tipo di certificazione/i:</w:t>
            </w:r>
          </w:p>
          <w:p w14:paraId="4A8AA8A5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4749E1A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5039C34E" w14:textId="77777777" w:rsidR="009D37C7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</w:p>
          <w:p w14:paraId="723E3CCA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Tipo di certificazione/i:</w:t>
            </w:r>
          </w:p>
          <w:p w14:paraId="58AF096B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___________________</w:t>
            </w:r>
          </w:p>
          <w:p w14:paraId="4E092769" w14:textId="77777777" w:rsidR="009D37C7" w:rsidRPr="00A679D2" w:rsidRDefault="009D37C7" w:rsidP="009D37C7">
            <w:pPr>
              <w:pStyle w:val="Comma"/>
              <w:numPr>
                <w:ilvl w:val="0"/>
                <w:numId w:val="0"/>
              </w:numPr>
              <w:spacing w:after="0"/>
              <w:ind w:left="-52"/>
              <w:contextualSpacing w:val="0"/>
              <w:rPr>
                <w:rFonts w:cstheme="minorHAnsi"/>
                <w:bCs/>
              </w:rPr>
            </w:pPr>
            <w:r w:rsidRPr="00A679D2">
              <w:rPr>
                <w:rFonts w:cstheme="minorHAnsi"/>
                <w:bCs/>
              </w:rPr>
              <w:t>Punti _________</w:t>
            </w:r>
          </w:p>
          <w:p w14:paraId="2BC082CE" w14:textId="4C0496CF" w:rsidR="000520A4" w:rsidRPr="00443003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Totale_______</w:t>
            </w:r>
          </w:p>
        </w:tc>
      </w:tr>
      <w:tr w:rsidR="000520A4" w:rsidRPr="00443003" w14:paraId="0221E345" w14:textId="77777777" w:rsidTr="00176872">
        <w:trPr>
          <w:trHeight w:val="1644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5E5" w14:textId="5FB618E0" w:rsidR="000520A4" w:rsidRPr="00443003" w:rsidRDefault="009D37C7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*E</w:t>
            </w:r>
            <w:r w:rsidR="000520A4" w:rsidRPr="00443003">
              <w:rPr>
                <w:rFonts w:cstheme="minorHAnsi"/>
                <w:b/>
                <w:bCs/>
              </w:rPr>
              <w:t>sperienza professionale</w:t>
            </w:r>
          </w:p>
          <w:p w14:paraId="01B26E04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  <w:p w14:paraId="3533519E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950" w14:textId="1B2E373A" w:rsidR="000520A4" w:rsidRPr="00443003" w:rsidRDefault="000520A4" w:rsidP="00A679D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5A4A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</w:rPr>
            </w:pPr>
          </w:p>
          <w:p w14:paraId="257195D6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3 </w:t>
            </w:r>
            <w:r w:rsidRPr="00465423">
              <w:rPr>
                <w:rFonts w:cstheme="minorHAnsi"/>
              </w:rPr>
              <w:t xml:space="preserve">per </w:t>
            </w:r>
            <w:r>
              <w:rPr>
                <w:rFonts w:cstheme="minorHAnsi"/>
              </w:rPr>
              <w:t>c</w:t>
            </w:r>
            <w:r w:rsidRPr="00465423">
              <w:rPr>
                <w:rFonts w:cstheme="minorHAnsi"/>
              </w:rPr>
              <w:t xml:space="preserve">iascuna esperienza/incarico professionale di durata almeno </w:t>
            </w:r>
            <w:r>
              <w:rPr>
                <w:rFonts w:cstheme="minorHAnsi"/>
              </w:rPr>
              <w:t>semestrale</w:t>
            </w:r>
            <w:r w:rsidRPr="00465423">
              <w:rPr>
                <w:rFonts w:cstheme="minorHAnsi"/>
              </w:rPr>
              <w:t xml:space="preserve"> </w:t>
            </w:r>
          </w:p>
          <w:p w14:paraId="78DA12E5" w14:textId="52C8D85F" w:rsidR="00A679D2" w:rsidRPr="00465423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9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  <w:p w14:paraId="118DFB20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highlight w:val="yellow"/>
              </w:rPr>
            </w:pPr>
          </w:p>
          <w:p w14:paraId="0EE7BFF0" w14:textId="77777777" w:rsidR="000520A4" w:rsidRPr="007A3D39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E56" w14:textId="535205C0" w:rsidR="009D37C7" w:rsidRPr="009D37C7" w:rsidRDefault="00FD1A18" w:rsidP="009D37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9D37C7" w:rsidRPr="009D37C7">
              <w:rPr>
                <w:rFonts w:cstheme="minorHAnsi"/>
                <w:b/>
                <w:bCs/>
              </w:rPr>
              <w:t>Punti____</w:t>
            </w:r>
          </w:p>
        </w:tc>
      </w:tr>
      <w:tr w:rsidR="000520A4" w:rsidRPr="00443003" w14:paraId="5A5DC441" w14:textId="77777777" w:rsidTr="00176872">
        <w:trPr>
          <w:trHeight w:val="1644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270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EFB3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Esperienza </w:t>
            </w:r>
            <w:r>
              <w:rPr>
                <w:rFonts w:cstheme="minorHAnsi"/>
              </w:rPr>
              <w:t xml:space="preserve">in ruoli organizzativi, </w:t>
            </w:r>
            <w:r>
              <w:rPr>
                <w:rFonts w:cstheme="minorHAnsi"/>
                <w:bCs/>
              </w:rPr>
              <w:t>di gestione e coordinamento</w:t>
            </w:r>
            <w:r w:rsidRPr="005D387C">
              <w:rPr>
                <w:rFonts w:cstheme="minorHAnsi"/>
                <w:bCs/>
              </w:rPr>
              <w:t xml:space="preserve"> nella scuola</w:t>
            </w:r>
            <w:r>
              <w:rPr>
                <w:rFonts w:cstheme="minorHAnsi"/>
                <w:b/>
                <w:bCs/>
              </w:rPr>
              <w:t>;</w:t>
            </w:r>
          </w:p>
          <w:p w14:paraId="7D73960B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(valutabile per i profili di Tutor, Tutor coordinatore e Tutor esperto)</w:t>
            </w:r>
          </w:p>
          <w:p w14:paraId="5650131D" w14:textId="77777777" w:rsidR="000520A4" w:rsidRPr="00443003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199" w14:textId="77777777" w:rsidR="000520A4" w:rsidRDefault="000520A4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20331">
              <w:rPr>
                <w:rFonts w:cstheme="minorHAnsi"/>
                <w:b/>
              </w:rPr>
              <w:t>Punti 3</w:t>
            </w:r>
            <w:r w:rsidRPr="00420331">
              <w:rPr>
                <w:rFonts w:cstheme="minorHAnsi"/>
              </w:rPr>
              <w:t xml:space="preserve"> </w:t>
            </w:r>
            <w:r w:rsidRPr="00465423">
              <w:rPr>
                <w:rFonts w:cstheme="minorHAnsi"/>
              </w:rPr>
              <w:t xml:space="preserve">per ciascuna esperienza/incarico professionale di durata almeno </w:t>
            </w:r>
            <w:r>
              <w:rPr>
                <w:rFonts w:cstheme="minorHAnsi"/>
              </w:rPr>
              <w:t>semestrale</w:t>
            </w:r>
          </w:p>
          <w:p w14:paraId="58FA27C2" w14:textId="0CA8BC22" w:rsidR="00A679D2" w:rsidRDefault="00A679D2" w:rsidP="001768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         Max 9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0B8" w14:textId="0CB38041" w:rsidR="000520A4" w:rsidRPr="009D37C7" w:rsidRDefault="00FD1A18" w:rsidP="009D37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9D37C7" w:rsidRPr="009D37C7">
              <w:rPr>
                <w:rFonts w:cstheme="minorHAnsi"/>
                <w:b/>
                <w:bCs/>
              </w:rPr>
              <w:t>Punti_____</w:t>
            </w:r>
          </w:p>
        </w:tc>
      </w:tr>
    </w:tbl>
    <w:p w14:paraId="72420A30" w14:textId="77777777" w:rsidR="000520A4" w:rsidRPr="005547BF" w:rsidRDefault="000520A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AB674" w14:textId="77777777" w:rsidR="009D37C7" w:rsidRDefault="009D37C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7C7" w14:paraId="05CBF743" w14:textId="77777777" w:rsidTr="009D37C7">
        <w:tc>
          <w:tcPr>
            <w:tcW w:w="9628" w:type="dxa"/>
          </w:tcPr>
          <w:p w14:paraId="396C4A09" w14:textId="61FD73D8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*Descrivere dettagliatamente le esperienze professionali, in ruoli organizzativi e/o incarichi maturati in settori attinenti all’ambito professionale del presente Avviso e </w:t>
            </w:r>
            <w:r w:rsidR="00FD1A18"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specificando la </w:t>
            </w:r>
            <w:r w:rsidRPr="00556F55">
              <w:rPr>
                <w:rFonts w:asciiTheme="minorHAnsi" w:hAnsiTheme="minorHAnsi" w:cstheme="minorHAnsi"/>
                <w:b/>
                <w:sz w:val="22"/>
                <w:szCs w:val="22"/>
              </w:rPr>
              <w:t>relativa durata:</w:t>
            </w:r>
          </w:p>
          <w:p w14:paraId="243D45DF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AE3C99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7A974" w14:textId="77777777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C81E3" w14:textId="77777777" w:rsidR="009D37C7" w:rsidRP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8DE10" w14:textId="472389DA" w:rsidR="009D37C7" w:rsidRDefault="009D37C7" w:rsidP="00225740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35AC6" w14:textId="597FFAF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7924AE">
        <w:rPr>
          <w:rFonts w:asciiTheme="minorHAnsi" w:hAnsiTheme="minorHAnsi" w:cstheme="minorHAnsi"/>
          <w:sz w:val="22"/>
          <w:szCs w:val="22"/>
        </w:rPr>
        <w:t xml:space="preserve"> e reso sotto</w:t>
      </w:r>
      <w:r w:rsidR="00556F55">
        <w:rPr>
          <w:rFonts w:asciiTheme="minorHAnsi" w:hAnsiTheme="minorHAnsi" w:cstheme="minorHAnsi"/>
          <w:sz w:val="22"/>
          <w:szCs w:val="22"/>
        </w:rPr>
        <w:t xml:space="preserve"> </w:t>
      </w:r>
      <w:r w:rsidR="007924AE">
        <w:rPr>
          <w:rFonts w:asciiTheme="minorHAnsi" w:hAnsiTheme="minorHAnsi" w:cstheme="minorHAnsi"/>
          <w:sz w:val="22"/>
          <w:szCs w:val="22"/>
        </w:rPr>
        <w:t>forma di</w:t>
      </w:r>
      <w:r w:rsidR="007B4D82" w:rsidRPr="007B4D82">
        <w:rPr>
          <w:rFonts w:asciiTheme="minorHAnsi" w:hAnsiTheme="minorHAnsi" w:cstheme="minorHAnsi"/>
          <w:sz w:val="22"/>
          <w:szCs w:val="22"/>
        </w:rPr>
        <w:t xml:space="preserve"> autodichiarazione di veridicità dei dati e delle informazioni contenute, ai sensi degli artt. 46 e 47 del D.P.R. 445/2000</w:t>
      </w:r>
      <w:r w:rsidR="007924AE">
        <w:rPr>
          <w:rFonts w:asciiTheme="minorHAnsi" w:hAnsiTheme="minorHAnsi" w:cstheme="minorHAnsi"/>
          <w:sz w:val="22"/>
          <w:szCs w:val="22"/>
        </w:rPr>
        <w:t xml:space="preserve"> e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363C2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EB356A" w:rsidRDefault="00FF5433" w:rsidP="00EB356A">
    <w:pPr>
      <w:pStyle w:val="Intestazione"/>
      <w:jc w:val="center"/>
      <w:rPr>
        <w:rFonts w:ascii="Times New Roman" w:hAnsi="Times New Roman"/>
        <w:b/>
        <w:i/>
        <w:iCs/>
        <w:szCs w:val="24"/>
      </w:rPr>
    </w:pPr>
    <w:r w:rsidRPr="00EB356A">
      <w:rPr>
        <w:rFonts w:ascii="Times New Roman" w:hAnsi="Times New Roman"/>
        <w:b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66D3E"/>
    <w:multiLevelType w:val="hybridMultilevel"/>
    <w:tmpl w:val="84089B6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0A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3C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F5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4AE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894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7C7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9D2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4E3F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56A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1A18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2024-04-24T10:05:00Z</dcterms:created>
  <dcterms:modified xsi:type="dcterms:W3CDTF">2024-04-24T10:05:00Z</dcterms:modified>
</cp:coreProperties>
</file>